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58EC" w14:textId="77777777" w:rsidR="00333E22" w:rsidRPr="00A63F78" w:rsidRDefault="00333E22" w:rsidP="00333E22">
      <w:pPr>
        <w:spacing w:line="259" w:lineRule="auto"/>
        <w:rPr>
          <w:rFonts w:cstheme="minorHAnsi"/>
          <w:b/>
          <w:bCs/>
        </w:rPr>
      </w:pPr>
      <w:r w:rsidRPr="00A63F78">
        <w:rPr>
          <w:rFonts w:cstheme="minorHAnsi"/>
          <w:b/>
          <w:bCs/>
        </w:rPr>
        <w:t>Verslag secretariaat 2025</w:t>
      </w:r>
    </w:p>
    <w:p w14:paraId="496B9EBB" w14:textId="77777777" w:rsidR="00A63F78" w:rsidRDefault="00333E22" w:rsidP="00333E22">
      <w:pPr>
        <w:spacing w:line="259" w:lineRule="auto"/>
        <w:rPr>
          <w:rFonts w:cstheme="minorHAnsi"/>
        </w:rPr>
      </w:pPr>
      <w:r w:rsidRPr="00A63F78">
        <w:rPr>
          <w:rFonts w:cstheme="minorHAnsi"/>
        </w:rPr>
        <w:t xml:space="preserve">Het was een druk jaar met 18 tuinen die zijn overgedragen aan nieuwe tuinders. De inlopen en alle “gewone” zaken. </w:t>
      </w:r>
    </w:p>
    <w:p w14:paraId="03004C93" w14:textId="004A9CBD" w:rsidR="00333E22" w:rsidRPr="00A63F78" w:rsidRDefault="00333E22" w:rsidP="00333E22">
      <w:pPr>
        <w:spacing w:line="259" w:lineRule="auto"/>
        <w:rPr>
          <w:rFonts w:cstheme="minorHAnsi"/>
        </w:rPr>
      </w:pPr>
      <w:r w:rsidRPr="00A63F78">
        <w:rPr>
          <w:rFonts w:cstheme="minorHAnsi"/>
        </w:rPr>
        <w:t>Ook vele nieuwe aspiranten ingeschreven op de wachtlijst. Ellen bedankt hiervoor.</w:t>
      </w:r>
    </w:p>
    <w:p w14:paraId="3D865A07" w14:textId="77777777" w:rsidR="00333E22" w:rsidRPr="00A63F78" w:rsidRDefault="00333E22" w:rsidP="00333E22">
      <w:pPr>
        <w:spacing w:line="259" w:lineRule="auto"/>
        <w:rPr>
          <w:rFonts w:cstheme="minorHAnsi"/>
        </w:rPr>
      </w:pPr>
      <w:r w:rsidRPr="00A63F78">
        <w:rPr>
          <w:rFonts w:cstheme="minorHAnsi"/>
        </w:rPr>
        <w:t>De sleutelwissel is ook goed gegaan met dank aan de hulptroepen.</w:t>
      </w:r>
    </w:p>
    <w:p w14:paraId="663881FB" w14:textId="77777777" w:rsidR="00333E22" w:rsidRPr="00A63F78" w:rsidRDefault="00333E22" w:rsidP="00333E22">
      <w:pPr>
        <w:spacing w:line="259" w:lineRule="auto"/>
        <w:rPr>
          <w:rFonts w:cstheme="minorHAnsi"/>
        </w:rPr>
      </w:pPr>
      <w:r w:rsidRPr="00A63F78">
        <w:rPr>
          <w:rFonts w:cstheme="minorHAnsi"/>
        </w:rPr>
        <w:t xml:space="preserve">Alles moet snel lijkt wel, als bestuur krijgen we amper tijd om een vraag of beslissing met elkaar te delen. Hierdoor kunnen er misverstanden en teleurstelling over en weer ontstaan en dat geeft dat eigenlijk vertraging en extra werk. </w:t>
      </w:r>
    </w:p>
    <w:p w14:paraId="20DF56F2" w14:textId="244027BF" w:rsidR="00333E22" w:rsidRPr="00A63F78" w:rsidRDefault="00333E22" w:rsidP="00333E22">
      <w:pPr>
        <w:spacing w:line="259" w:lineRule="auto"/>
        <w:rPr>
          <w:rFonts w:cstheme="minorHAnsi"/>
        </w:rPr>
      </w:pPr>
      <w:r w:rsidRPr="00A63F78">
        <w:rPr>
          <w:rFonts w:cstheme="minorHAnsi"/>
        </w:rPr>
        <w:t xml:space="preserve">Ook weer veel brieven aan tuinders </w:t>
      </w:r>
      <w:proofErr w:type="spellStart"/>
      <w:r w:rsidRPr="00A63F78">
        <w:rPr>
          <w:rFonts w:cstheme="minorHAnsi"/>
        </w:rPr>
        <w:t>mbt</w:t>
      </w:r>
      <w:proofErr w:type="spellEnd"/>
      <w:r w:rsidRPr="00A63F78">
        <w:rPr>
          <w:rFonts w:cstheme="minorHAnsi"/>
        </w:rPr>
        <w:t xml:space="preserve"> tuin- en of gascontrole.  Waarom vragen we ons af?  </w:t>
      </w:r>
      <w:r w:rsidR="00A63F78">
        <w:rPr>
          <w:rFonts w:cstheme="minorHAnsi"/>
        </w:rPr>
        <w:t xml:space="preserve">Het zijn hele gewone </w:t>
      </w:r>
      <w:proofErr w:type="spellStart"/>
      <w:r w:rsidR="00A63F78">
        <w:rPr>
          <w:rFonts w:cstheme="minorHAnsi"/>
        </w:rPr>
        <w:t>tuinonderhouds</w:t>
      </w:r>
      <w:proofErr w:type="spellEnd"/>
      <w:r w:rsidR="00A63F78">
        <w:rPr>
          <w:rFonts w:cstheme="minorHAnsi"/>
        </w:rPr>
        <w:t xml:space="preserve"> controles en wat betreft de gascontrole, dat is gewoon voor ieders veiligheid verplicht en noodzakelijk</w:t>
      </w:r>
    </w:p>
    <w:p w14:paraId="331756CF" w14:textId="3151BCC2" w:rsidR="00333E22" w:rsidRPr="00A63F78" w:rsidRDefault="00333E22" w:rsidP="00333E22">
      <w:pPr>
        <w:spacing w:line="259" w:lineRule="auto"/>
        <w:rPr>
          <w:rFonts w:cstheme="minorHAnsi"/>
        </w:rPr>
      </w:pPr>
      <w:r w:rsidRPr="00A63F78">
        <w:rPr>
          <w:rFonts w:cstheme="minorHAnsi"/>
        </w:rPr>
        <w:t xml:space="preserve">Ook op oproepen voor nieuwe helpende handen in bestuur of commissies gaan erg moeizaam. De energie is er wel, gezien alle activiteiten, maar dat zijn wel </w:t>
      </w:r>
      <w:r w:rsidR="00A63F78">
        <w:rPr>
          <w:rFonts w:cstheme="minorHAnsi"/>
        </w:rPr>
        <w:t>vaak</w:t>
      </w:r>
      <w:r w:rsidRPr="00A63F78">
        <w:rPr>
          <w:rFonts w:cstheme="minorHAnsi"/>
        </w:rPr>
        <w:t xml:space="preserve"> dezelfde en </w:t>
      </w:r>
      <w:r w:rsidR="00A63F78">
        <w:rPr>
          <w:rFonts w:cstheme="minorHAnsi"/>
        </w:rPr>
        <w:t>maar ook</w:t>
      </w:r>
      <w:r w:rsidRPr="00A63F78">
        <w:rPr>
          <w:rFonts w:cstheme="minorHAnsi"/>
        </w:rPr>
        <w:t xml:space="preserve"> steeds ouder wordende tuinders.</w:t>
      </w:r>
    </w:p>
    <w:p w14:paraId="216A1553" w14:textId="65BE2E8F" w:rsidR="00333E22" w:rsidRPr="00A63F78" w:rsidRDefault="00333E22" w:rsidP="00333E22">
      <w:pPr>
        <w:spacing w:line="259" w:lineRule="auto"/>
        <w:rPr>
          <w:rFonts w:cstheme="minorHAnsi"/>
        </w:rPr>
      </w:pPr>
      <w:r w:rsidRPr="00A63F78">
        <w:rPr>
          <w:rFonts w:cstheme="minorHAnsi"/>
        </w:rPr>
        <w:t xml:space="preserve">Ook de “Groen kern” </w:t>
      </w:r>
      <w:r w:rsidR="0029232F">
        <w:rPr>
          <w:rFonts w:cstheme="minorHAnsi"/>
        </w:rPr>
        <w:t xml:space="preserve"> waar vooral Rens veel tijd in steekt </w:t>
      </w:r>
      <w:r w:rsidRPr="00A63F78">
        <w:rPr>
          <w:rFonts w:cstheme="minorHAnsi"/>
        </w:rPr>
        <w:t xml:space="preserve">en de </w:t>
      </w:r>
      <w:r w:rsidR="00A63F78">
        <w:rPr>
          <w:rFonts w:cstheme="minorHAnsi"/>
        </w:rPr>
        <w:t xml:space="preserve">maandelijkse </w:t>
      </w:r>
      <w:r w:rsidRPr="00A63F78">
        <w:rPr>
          <w:rFonts w:cstheme="minorHAnsi"/>
        </w:rPr>
        <w:t>bondsvergaderingen</w:t>
      </w:r>
      <w:r w:rsidR="0029232F">
        <w:rPr>
          <w:rFonts w:cstheme="minorHAnsi"/>
        </w:rPr>
        <w:t>, gevolgd door Jos Tineke Irma</w:t>
      </w:r>
      <w:r w:rsidR="00A63F78">
        <w:rPr>
          <w:rFonts w:cstheme="minorHAnsi"/>
        </w:rPr>
        <w:t xml:space="preserve"> (</w:t>
      </w:r>
      <w:r w:rsidRPr="00A63F78">
        <w:rPr>
          <w:rFonts w:cstheme="minorHAnsi"/>
        </w:rPr>
        <w:t xml:space="preserve"> </w:t>
      </w:r>
      <w:r w:rsidR="00A63F78" w:rsidRPr="00A63F78">
        <w:rPr>
          <w:rFonts w:cstheme="minorHAnsi"/>
        </w:rPr>
        <w:t>maar die zijn gelukkig online</w:t>
      </w:r>
      <w:r w:rsidR="00A63F78">
        <w:rPr>
          <w:rFonts w:cstheme="minorHAnsi"/>
        </w:rPr>
        <w:t xml:space="preserve">) en de 2 </w:t>
      </w:r>
      <w:proofErr w:type="spellStart"/>
      <w:r w:rsidR="00A63F78">
        <w:rPr>
          <w:rFonts w:cstheme="minorHAnsi"/>
        </w:rPr>
        <w:t>bonds</w:t>
      </w:r>
      <w:proofErr w:type="spellEnd"/>
      <w:r w:rsidR="00A63F78">
        <w:rPr>
          <w:rFonts w:cstheme="minorHAnsi"/>
        </w:rPr>
        <w:t xml:space="preserve"> </w:t>
      </w:r>
      <w:proofErr w:type="spellStart"/>
      <w:r w:rsidR="00A63F78">
        <w:rPr>
          <w:rFonts w:cstheme="minorHAnsi"/>
        </w:rPr>
        <w:t>ALV’s</w:t>
      </w:r>
      <w:proofErr w:type="spellEnd"/>
      <w:r w:rsidR="00A63F78">
        <w:rPr>
          <w:rFonts w:cstheme="minorHAnsi"/>
        </w:rPr>
        <w:t xml:space="preserve"> </w:t>
      </w:r>
      <w:r w:rsidR="0029232F">
        <w:rPr>
          <w:rFonts w:cstheme="minorHAnsi"/>
        </w:rPr>
        <w:t xml:space="preserve"> (Tineke Irma en afgevaardigde eerst Jerry nu Ellen) </w:t>
      </w:r>
      <w:r w:rsidRPr="00A63F78">
        <w:rPr>
          <w:rFonts w:cstheme="minorHAnsi"/>
        </w:rPr>
        <w:t xml:space="preserve">nemen flink wat tijd in beslag. </w:t>
      </w:r>
    </w:p>
    <w:p w14:paraId="7DC0C79F" w14:textId="6D611977" w:rsidR="00333E22" w:rsidRDefault="00333E22" w:rsidP="00333E22">
      <w:pPr>
        <w:spacing w:line="259" w:lineRule="auto"/>
        <w:rPr>
          <w:rFonts w:cstheme="minorHAnsi"/>
        </w:rPr>
      </w:pPr>
      <w:r w:rsidRPr="00A63F78">
        <w:rPr>
          <w:rFonts w:cstheme="minorHAnsi"/>
        </w:rPr>
        <w:t>De vernieuwde reglementen en statuten van de Bond vragen ook continu mee lezen en mee denken van de besturen. In 2027 is de planning</w:t>
      </w:r>
      <w:r w:rsidR="00A63F78">
        <w:rPr>
          <w:rFonts w:cstheme="minorHAnsi"/>
        </w:rPr>
        <w:t xml:space="preserve"> dat die</w:t>
      </w:r>
      <w:r w:rsidRPr="00A63F78">
        <w:rPr>
          <w:rFonts w:cstheme="minorHAnsi"/>
        </w:rPr>
        <w:t xml:space="preserve"> klaar zijn. </w:t>
      </w:r>
    </w:p>
    <w:p w14:paraId="2A2617E9" w14:textId="09EDA723" w:rsidR="0029232F" w:rsidRPr="00A63F78" w:rsidRDefault="0029232F" w:rsidP="00333E22">
      <w:pPr>
        <w:spacing w:line="259" w:lineRule="auto"/>
        <w:rPr>
          <w:rFonts w:cstheme="minorHAnsi"/>
        </w:rPr>
      </w:pPr>
      <w:r>
        <w:rPr>
          <w:rFonts w:cstheme="minorHAnsi"/>
        </w:rPr>
        <w:t>Wees vriendelijk naar de medetuinders en doe uw best en help mee om onze mooie vereniging zo’n mooie en fijne plek te houden.</w:t>
      </w:r>
    </w:p>
    <w:p w14:paraId="67B720FC" w14:textId="7755B19A" w:rsidR="00333E22" w:rsidRPr="00A63F78" w:rsidRDefault="00333E22" w:rsidP="00333E22">
      <w:pPr>
        <w:spacing w:line="259" w:lineRule="auto"/>
        <w:rPr>
          <w:rFonts w:cstheme="minorHAnsi"/>
        </w:rPr>
      </w:pPr>
      <w:r w:rsidRPr="00A63F78">
        <w:rPr>
          <w:rFonts w:cstheme="minorHAnsi"/>
        </w:rPr>
        <w:t xml:space="preserve">Op naar een </w:t>
      </w:r>
      <w:r w:rsidR="00A63F78">
        <w:rPr>
          <w:rFonts w:cstheme="minorHAnsi"/>
        </w:rPr>
        <w:t xml:space="preserve">verdraagzamere en </w:t>
      </w:r>
      <w:r w:rsidRPr="00A63F78">
        <w:rPr>
          <w:rFonts w:cstheme="minorHAnsi"/>
        </w:rPr>
        <w:t>relaxter 2026 met veel enthousiaste inzet van alle tuinders</w:t>
      </w:r>
    </w:p>
    <w:p w14:paraId="7779580F" w14:textId="77777777" w:rsidR="00333E22" w:rsidRPr="00A63F78" w:rsidRDefault="00333E22" w:rsidP="00333E22">
      <w:pPr>
        <w:spacing w:line="259" w:lineRule="auto"/>
        <w:rPr>
          <w:rFonts w:cstheme="minorHAnsi"/>
        </w:rPr>
      </w:pPr>
      <w:r w:rsidRPr="00A63F78">
        <w:rPr>
          <w:rFonts w:cstheme="minorHAnsi"/>
        </w:rPr>
        <w:t>Tineke en Irma</w:t>
      </w:r>
    </w:p>
    <w:p w14:paraId="70F86E89" w14:textId="77777777" w:rsidR="0029232F" w:rsidRDefault="0029232F" w:rsidP="000F31B0">
      <w:pPr>
        <w:rPr>
          <w:rFonts w:cstheme="minorHAnsi"/>
          <w:b/>
          <w:bCs/>
        </w:rPr>
      </w:pPr>
    </w:p>
    <w:p w14:paraId="271A1CB3" w14:textId="7D318CEE" w:rsidR="000F31B0" w:rsidRPr="00A63F78" w:rsidRDefault="000F31B0" w:rsidP="000F31B0">
      <w:pPr>
        <w:rPr>
          <w:rFonts w:cstheme="minorHAnsi"/>
          <w:b/>
          <w:bCs/>
        </w:rPr>
      </w:pPr>
      <w:r w:rsidRPr="00A63F78">
        <w:rPr>
          <w:rFonts w:cstheme="minorHAnsi"/>
          <w:b/>
          <w:bCs/>
        </w:rPr>
        <w:t>Verslag Tuincontrole 2025</w:t>
      </w:r>
    </w:p>
    <w:p w14:paraId="2FCBCA8E" w14:textId="77777777" w:rsidR="000F31B0" w:rsidRPr="00A63F78" w:rsidRDefault="000F31B0" w:rsidP="000F31B0">
      <w:pPr>
        <w:rPr>
          <w:rFonts w:cstheme="minorHAnsi"/>
        </w:rPr>
      </w:pPr>
      <w:r w:rsidRPr="00A63F78">
        <w:rPr>
          <w:rFonts w:cstheme="minorHAnsi"/>
        </w:rPr>
        <w:t>Tweemaal per jaar wordt er een ronde gedaan over het park door twee personen: in begin juni en in augustus. Een klus die verdeeld wordt over meerdere dagen gezien het aantal uren (ongeveer 10 uur per controle). Hierbij worden de gebruikelijke regels nagegaan van goed onderhouden tuin, schoon grindpad etc. Als er extra aandachtspunten zijn worden de tuinders hier vooraf van op de hoogte gesteld.  Na de controle is er een extra check met een bestuurslid a.d.h.v. de ingevulde lijsten. De afhandeling (brieven versturen, archivering) wordt gedaan door het bestuur/secretariaat Dijkzicht. Soms volgt er nog een nacontrole bij de tuinen die een ‘opdracht’ hebben gekregen. Gemiddeld worden er 75 (!)  brieven verstuurd per tuincontrole. En in sommige gevallen gaat het over nalatigheden die al bij eerdere controles waren geconstateerd en waar dus nog niets mee is gebeurd.</w:t>
      </w:r>
    </w:p>
    <w:p w14:paraId="3A6057C3" w14:textId="77777777" w:rsidR="000F31B0" w:rsidRPr="00A63F78" w:rsidRDefault="000F31B0" w:rsidP="000F31B0">
      <w:pPr>
        <w:spacing w:after="0"/>
        <w:rPr>
          <w:rFonts w:cstheme="minorHAnsi"/>
          <w:b/>
          <w:bCs/>
        </w:rPr>
      </w:pPr>
    </w:p>
    <w:p w14:paraId="1D139568" w14:textId="77777777" w:rsidR="000F31B0" w:rsidRPr="00A63F78" w:rsidRDefault="000F31B0" w:rsidP="000F31B0">
      <w:pPr>
        <w:spacing w:after="0"/>
        <w:rPr>
          <w:rFonts w:cstheme="minorHAnsi"/>
          <w:b/>
          <w:bCs/>
        </w:rPr>
      </w:pPr>
      <w:r w:rsidRPr="00A63F78">
        <w:rPr>
          <w:rFonts w:cstheme="minorHAnsi"/>
          <w:b/>
          <w:bCs/>
        </w:rPr>
        <w:t>Dijkzicht tuincontrole juni 2025</w:t>
      </w:r>
    </w:p>
    <w:p w14:paraId="41758833" w14:textId="06AB69FE" w:rsidR="000F31B0" w:rsidRPr="00A63F78" w:rsidRDefault="000F31B0" w:rsidP="000F31B0">
      <w:pPr>
        <w:spacing w:after="0"/>
        <w:rPr>
          <w:rFonts w:cstheme="minorHAnsi"/>
        </w:rPr>
      </w:pPr>
      <w:r w:rsidRPr="00A63F78">
        <w:rPr>
          <w:rFonts w:cstheme="minorHAnsi"/>
        </w:rPr>
        <w:t>Met de eerder toegestuurde checklist in de hand heeft de tuincontrolecommissie afgelopen juni de ronde gedaan.</w:t>
      </w:r>
    </w:p>
    <w:p w14:paraId="1CFF2C32" w14:textId="784EAD75" w:rsidR="000F31B0" w:rsidRPr="00A63F78" w:rsidRDefault="000F31B0" w:rsidP="000F31B0">
      <w:pPr>
        <w:spacing w:after="0"/>
        <w:rPr>
          <w:rFonts w:cstheme="minorHAnsi"/>
        </w:rPr>
      </w:pPr>
      <w:r w:rsidRPr="00A63F78">
        <w:rPr>
          <w:rFonts w:cstheme="minorHAnsi"/>
        </w:rPr>
        <w:t>Het park ligt er mooi bij, ondanks de droogte, en het was goed om te zien dat er ondertussen veel heggen, die vorig jaar door de buxusmotrups het loodje hadden gelegd, vervangen zijn.</w:t>
      </w:r>
    </w:p>
    <w:p w14:paraId="044F4399" w14:textId="77777777" w:rsidR="000F31B0" w:rsidRPr="00A63F78" w:rsidRDefault="000F31B0" w:rsidP="000F31B0">
      <w:pPr>
        <w:spacing w:after="0"/>
        <w:rPr>
          <w:rFonts w:cstheme="minorHAnsi"/>
        </w:rPr>
      </w:pPr>
      <w:r w:rsidRPr="00A63F78">
        <w:rPr>
          <w:rFonts w:cstheme="minorHAnsi"/>
        </w:rPr>
        <w:lastRenderedPageBreak/>
        <w:t> </w:t>
      </w:r>
    </w:p>
    <w:p w14:paraId="6FE0F85B" w14:textId="77777777" w:rsidR="000F31B0" w:rsidRPr="00A63F78" w:rsidRDefault="000F31B0" w:rsidP="000F31B0">
      <w:pPr>
        <w:spacing w:after="0"/>
        <w:rPr>
          <w:rFonts w:cstheme="minorHAnsi"/>
        </w:rPr>
      </w:pPr>
      <w:r w:rsidRPr="00A63F78">
        <w:rPr>
          <w:rFonts w:cstheme="minorHAnsi"/>
        </w:rPr>
        <w:t>Er blijven echter nog aandachtspunten en deze waren bij de afgelopen controle:</w:t>
      </w:r>
    </w:p>
    <w:p w14:paraId="24A4A89B" w14:textId="77777777" w:rsidR="000F31B0" w:rsidRPr="00A63F78" w:rsidRDefault="000F31B0" w:rsidP="000F31B0">
      <w:pPr>
        <w:numPr>
          <w:ilvl w:val="0"/>
          <w:numId w:val="1"/>
        </w:numPr>
        <w:spacing w:after="0"/>
        <w:rPr>
          <w:rFonts w:cstheme="minorHAnsi"/>
        </w:rPr>
      </w:pPr>
      <w:r w:rsidRPr="00A63F78">
        <w:rPr>
          <w:rFonts w:cstheme="minorHAnsi"/>
        </w:rPr>
        <w:t>De paden waren niet altijd tot de helft van het pad geschoond.</w:t>
      </w:r>
    </w:p>
    <w:p w14:paraId="5BE50B5D" w14:textId="77777777" w:rsidR="000F31B0" w:rsidRPr="00A63F78" w:rsidRDefault="000F31B0" w:rsidP="000F31B0">
      <w:pPr>
        <w:numPr>
          <w:ilvl w:val="0"/>
          <w:numId w:val="1"/>
        </w:numPr>
        <w:spacing w:after="0"/>
        <w:rPr>
          <w:rFonts w:cstheme="minorHAnsi"/>
        </w:rPr>
      </w:pPr>
      <w:r w:rsidRPr="00A63F78">
        <w:rPr>
          <w:rFonts w:cstheme="minorHAnsi"/>
        </w:rPr>
        <w:t xml:space="preserve">Soms was het zoeken naar nummer en postbus. </w:t>
      </w:r>
    </w:p>
    <w:p w14:paraId="7CF1CC71" w14:textId="77777777" w:rsidR="000F31B0" w:rsidRPr="00A63F78" w:rsidRDefault="000F31B0" w:rsidP="000F31B0">
      <w:pPr>
        <w:numPr>
          <w:ilvl w:val="0"/>
          <w:numId w:val="1"/>
        </w:numPr>
        <w:spacing w:after="0"/>
        <w:rPr>
          <w:rFonts w:cstheme="minorHAnsi"/>
        </w:rPr>
      </w:pPr>
      <w:r w:rsidRPr="00A63F78">
        <w:rPr>
          <w:rFonts w:cstheme="minorHAnsi"/>
        </w:rPr>
        <w:t>Smalle laantjes worden steeds smaller: heggen moeten binnen de afgesproken maten blijven en struiken moeten teruggesnoeid worden tot achter de heg.</w:t>
      </w:r>
    </w:p>
    <w:p w14:paraId="633D0D33" w14:textId="77777777" w:rsidR="000F31B0" w:rsidRPr="00A63F78" w:rsidRDefault="000F31B0" w:rsidP="000F31B0">
      <w:pPr>
        <w:numPr>
          <w:ilvl w:val="0"/>
          <w:numId w:val="1"/>
        </w:numPr>
        <w:spacing w:after="0"/>
        <w:rPr>
          <w:rFonts w:cstheme="minorHAnsi"/>
        </w:rPr>
      </w:pPr>
      <w:r w:rsidRPr="00A63F78">
        <w:rPr>
          <w:rFonts w:cstheme="minorHAnsi"/>
        </w:rPr>
        <w:t>Overhangende takken! Ook aan de algemene tuindiensten is gevraagd om in algemeen groen de overhangende takken  (tot 4 meter hoog) weg te snoeien.</w:t>
      </w:r>
    </w:p>
    <w:p w14:paraId="38304B00" w14:textId="77777777" w:rsidR="000F31B0" w:rsidRPr="00A63F78" w:rsidRDefault="000F31B0" w:rsidP="000F31B0">
      <w:pPr>
        <w:spacing w:after="0"/>
        <w:rPr>
          <w:rFonts w:cstheme="minorHAnsi"/>
        </w:rPr>
      </w:pPr>
      <w:r w:rsidRPr="00A63F78">
        <w:rPr>
          <w:rFonts w:cstheme="minorHAnsi"/>
        </w:rPr>
        <w:t> </w:t>
      </w:r>
    </w:p>
    <w:p w14:paraId="0DC2CB09" w14:textId="079EF06C" w:rsidR="000F31B0" w:rsidRPr="00A63F78" w:rsidRDefault="000F31B0" w:rsidP="000F31B0">
      <w:pPr>
        <w:spacing w:after="0"/>
        <w:rPr>
          <w:rFonts w:cstheme="minorHAnsi"/>
        </w:rPr>
      </w:pPr>
      <w:r w:rsidRPr="00A63F78">
        <w:rPr>
          <w:rFonts w:cstheme="minorHAnsi"/>
        </w:rPr>
        <w:t>Tips voor het snoeien achter de heg: struiken, coniferenhagen, rododendrons kunnen heel goed tegen een flinke snoeibeurt.  Boomtakken terugsnoeien tot aan de stam. Dus geen kapstokken achterlaten.</w:t>
      </w:r>
    </w:p>
    <w:p w14:paraId="1954BF1F" w14:textId="77777777" w:rsidR="000F31B0" w:rsidRPr="00A63F78" w:rsidRDefault="000F31B0" w:rsidP="000F31B0">
      <w:pPr>
        <w:spacing w:after="0"/>
        <w:rPr>
          <w:rFonts w:cstheme="minorHAnsi"/>
        </w:rPr>
      </w:pPr>
      <w:r w:rsidRPr="00A63F78">
        <w:rPr>
          <w:rFonts w:cstheme="minorHAnsi"/>
        </w:rPr>
        <w:t>Zorg dat er in noodsituaties geen obstakels voor de hulpdiensten zijn. Dat betekent dat de paden het gehele jaar voldoende breed moeten zijn, dat er geen overhangende takken zijn en dat het tuinnummer zichtbaar is en niet alleen ten tijde van de controles.</w:t>
      </w:r>
    </w:p>
    <w:p w14:paraId="6334B884" w14:textId="77777777" w:rsidR="000F31B0" w:rsidRPr="00A63F78" w:rsidRDefault="000F31B0" w:rsidP="000F31B0">
      <w:pPr>
        <w:spacing w:after="0"/>
        <w:rPr>
          <w:rFonts w:cstheme="minorHAnsi"/>
        </w:rPr>
      </w:pPr>
      <w:r w:rsidRPr="00A63F78">
        <w:rPr>
          <w:rFonts w:cstheme="minorHAnsi"/>
        </w:rPr>
        <w:t> </w:t>
      </w:r>
    </w:p>
    <w:p w14:paraId="1B687E2E" w14:textId="77777777" w:rsidR="000F31B0" w:rsidRPr="00A63F78" w:rsidRDefault="000F31B0" w:rsidP="000F31B0">
      <w:pPr>
        <w:rPr>
          <w:rFonts w:cstheme="minorHAnsi"/>
          <w:b/>
          <w:bCs/>
        </w:rPr>
      </w:pPr>
      <w:r w:rsidRPr="00A63F78">
        <w:rPr>
          <w:rFonts w:cstheme="minorHAnsi"/>
          <w:b/>
          <w:bCs/>
        </w:rPr>
        <w:t>Augustus 2025</w:t>
      </w:r>
    </w:p>
    <w:p w14:paraId="05B0AAAA" w14:textId="77777777" w:rsidR="000F31B0" w:rsidRPr="00A63F78" w:rsidRDefault="000F31B0" w:rsidP="000F31B0">
      <w:pPr>
        <w:spacing w:after="0"/>
        <w:rPr>
          <w:rFonts w:cstheme="minorHAnsi"/>
        </w:rPr>
      </w:pPr>
      <w:r w:rsidRPr="00A63F78">
        <w:rPr>
          <w:rFonts w:cstheme="minorHAnsi"/>
        </w:rPr>
        <w:t xml:space="preserve">De afgelopen tuincontrole van augustus was een positieve ervaring. Er is hard gewerkt door de meeste tuinders. De </w:t>
      </w:r>
      <w:proofErr w:type="spellStart"/>
      <w:r w:rsidRPr="00A63F78">
        <w:rPr>
          <w:rFonts w:cstheme="minorHAnsi"/>
        </w:rPr>
        <w:t>Colibrilaan</w:t>
      </w:r>
      <w:proofErr w:type="spellEnd"/>
      <w:r w:rsidRPr="00A63F78">
        <w:rPr>
          <w:rFonts w:cstheme="minorHAnsi"/>
          <w:color w:val="EE0000"/>
        </w:rPr>
        <w:t xml:space="preserve"> </w:t>
      </w:r>
      <w:r w:rsidRPr="00A63F78">
        <w:rPr>
          <w:rFonts w:cstheme="minorHAnsi"/>
        </w:rPr>
        <w:t xml:space="preserve">gaat de goede kant op. Nu heeft de Merellaan meer aandacht nodig.  Deze wordt op sommige plekken echt te smal. Let op de laurierkers, die groeit als een tierelier, en ook sommige coniferen zijn te breed en hangen te veel over de heg. </w:t>
      </w:r>
    </w:p>
    <w:p w14:paraId="658FF9DF" w14:textId="77777777" w:rsidR="000F31B0" w:rsidRPr="00A63F78" w:rsidRDefault="000F31B0" w:rsidP="000F31B0">
      <w:pPr>
        <w:rPr>
          <w:rFonts w:cstheme="minorHAnsi"/>
        </w:rPr>
      </w:pPr>
      <w:r w:rsidRPr="00A63F78">
        <w:rPr>
          <w:rFonts w:cstheme="minorHAnsi"/>
        </w:rPr>
        <w:t xml:space="preserve">Advies: ga eens aan begin van je laantje staan en kijk met een kritisch oog of een grote, brede en hoge auto van de hulpdiensten er zonder problemen langs kan. Vraag hulp en maak gebruik van het aanbod van de </w:t>
      </w:r>
      <w:proofErr w:type="spellStart"/>
      <w:r w:rsidRPr="00A63F78">
        <w:rPr>
          <w:rFonts w:cstheme="minorHAnsi"/>
        </w:rPr>
        <w:t>najaarssnoei</w:t>
      </w:r>
      <w:proofErr w:type="spellEnd"/>
      <w:r w:rsidRPr="00A63F78">
        <w:rPr>
          <w:rFonts w:cstheme="minorHAnsi"/>
        </w:rPr>
        <w:t xml:space="preserve"> door de specialist (zie de borden), georganiseerd door Claudia.</w:t>
      </w:r>
    </w:p>
    <w:p w14:paraId="5F71D01A" w14:textId="77777777" w:rsidR="000F31B0" w:rsidRPr="00A63F78" w:rsidRDefault="000F31B0" w:rsidP="000F31B0">
      <w:pPr>
        <w:spacing w:after="0"/>
        <w:rPr>
          <w:rFonts w:cstheme="minorHAnsi"/>
          <w:b/>
          <w:bCs/>
          <w:u w:val="single"/>
        </w:rPr>
      </w:pPr>
      <w:r w:rsidRPr="00A63F78">
        <w:rPr>
          <w:rFonts w:cstheme="minorHAnsi"/>
          <w:b/>
          <w:bCs/>
          <w:u w:val="single"/>
        </w:rPr>
        <w:t>Zaailingen:</w:t>
      </w:r>
    </w:p>
    <w:p w14:paraId="2C496B75" w14:textId="77777777" w:rsidR="000F31B0" w:rsidRPr="00A63F78" w:rsidRDefault="000F31B0" w:rsidP="000F31B0">
      <w:pPr>
        <w:rPr>
          <w:rFonts w:cstheme="minorHAnsi"/>
        </w:rPr>
      </w:pPr>
      <w:r w:rsidRPr="00A63F78">
        <w:rPr>
          <w:rFonts w:cstheme="minorHAnsi"/>
        </w:rPr>
        <w:t>Let verder op zaailingen van esdoorn, hazelaar etc. ook in de heg en slootkant, want voor je het weet staat er weer een nieuwe boom in de tuin op een ongewenste plek.</w:t>
      </w:r>
    </w:p>
    <w:p w14:paraId="17AC4491" w14:textId="77777777" w:rsidR="000F31B0" w:rsidRPr="00A63F78" w:rsidRDefault="000F31B0" w:rsidP="000F31B0">
      <w:pPr>
        <w:spacing w:after="0"/>
        <w:rPr>
          <w:rFonts w:cstheme="minorHAnsi"/>
          <w:b/>
          <w:bCs/>
          <w:u w:val="single"/>
        </w:rPr>
      </w:pPr>
      <w:r w:rsidRPr="00A63F78">
        <w:rPr>
          <w:rFonts w:cstheme="minorHAnsi"/>
          <w:b/>
          <w:bCs/>
          <w:u w:val="single"/>
        </w:rPr>
        <w:t>Slootkant:</w:t>
      </w:r>
    </w:p>
    <w:p w14:paraId="46CF3914" w14:textId="77777777" w:rsidR="000F31B0" w:rsidRPr="00A63F78" w:rsidRDefault="000F31B0" w:rsidP="000F31B0">
      <w:pPr>
        <w:rPr>
          <w:rFonts w:cstheme="minorHAnsi"/>
        </w:rPr>
      </w:pPr>
      <w:r w:rsidRPr="00A63F78">
        <w:rPr>
          <w:rFonts w:cstheme="minorHAnsi"/>
        </w:rPr>
        <w:t>Bij sommige tuinen moeten de slootkanten nog vrij beloopbaar gemaakt worden voor het baggeren in het najaar (1 meter breed) en laat de kattenstaart niet de overhand krijgen.</w:t>
      </w:r>
    </w:p>
    <w:p w14:paraId="16CD9C45" w14:textId="77777777" w:rsidR="000F31B0" w:rsidRPr="00A63F78" w:rsidRDefault="000F31B0" w:rsidP="000F31B0">
      <w:pPr>
        <w:spacing w:after="0"/>
        <w:rPr>
          <w:rFonts w:cstheme="minorHAnsi"/>
          <w:b/>
          <w:bCs/>
          <w:u w:val="single"/>
        </w:rPr>
      </w:pPr>
      <w:r w:rsidRPr="00A63F78">
        <w:rPr>
          <w:rFonts w:cstheme="minorHAnsi"/>
          <w:b/>
          <w:bCs/>
          <w:u w:val="single"/>
        </w:rPr>
        <w:t>Punten voor het algemene werk</w:t>
      </w:r>
    </w:p>
    <w:p w14:paraId="68F0BB09" w14:textId="77777777" w:rsidR="000F31B0" w:rsidRPr="00A63F78" w:rsidRDefault="000F31B0" w:rsidP="000F31B0">
      <w:pPr>
        <w:spacing w:after="0"/>
        <w:rPr>
          <w:rFonts w:cstheme="minorHAnsi"/>
        </w:rPr>
      </w:pPr>
      <w:r w:rsidRPr="00A63F78">
        <w:rPr>
          <w:rFonts w:cstheme="minorHAnsi"/>
        </w:rPr>
        <w:t>Tijdens de controle hebben we ook een aantal aandachtspunten voor het algemene werk doorgegeven.</w:t>
      </w:r>
    </w:p>
    <w:p w14:paraId="222D686B" w14:textId="77777777" w:rsidR="000F31B0" w:rsidRPr="00A63F78" w:rsidRDefault="000F31B0">
      <w:pPr>
        <w:rPr>
          <w:rFonts w:cstheme="minorHAnsi"/>
        </w:rPr>
      </w:pPr>
    </w:p>
    <w:p w14:paraId="7BB19B3D" w14:textId="35B79D9A" w:rsidR="000C75A8" w:rsidRPr="00A63F78" w:rsidRDefault="00333E22" w:rsidP="000F31B0">
      <w:pPr>
        <w:rPr>
          <w:rFonts w:cstheme="minorHAnsi"/>
          <w:b/>
          <w:bCs/>
        </w:rPr>
      </w:pPr>
      <w:r w:rsidRPr="00A63F78">
        <w:rPr>
          <w:rFonts w:cstheme="minorHAnsi"/>
          <w:b/>
          <w:bCs/>
        </w:rPr>
        <w:t>Verslag van de bouwcommissie 2025</w:t>
      </w:r>
    </w:p>
    <w:p w14:paraId="2BE9D74D" w14:textId="59E27024" w:rsidR="00333E22" w:rsidRPr="00A63F78" w:rsidRDefault="00333E22" w:rsidP="000F31B0">
      <w:pPr>
        <w:rPr>
          <w:rFonts w:cstheme="minorHAnsi"/>
        </w:rPr>
      </w:pPr>
      <w:r w:rsidRPr="00A63F78">
        <w:rPr>
          <w:rFonts w:cstheme="minorHAnsi"/>
        </w:rPr>
        <w:t xml:space="preserve">In het voorjaar(2026) kregen we het verdrietige bericht dat Hans </w:t>
      </w:r>
      <w:proofErr w:type="spellStart"/>
      <w:r w:rsidRPr="00A63F78">
        <w:rPr>
          <w:rFonts w:cstheme="minorHAnsi"/>
        </w:rPr>
        <w:t>Eendenburg</w:t>
      </w:r>
      <w:proofErr w:type="spellEnd"/>
      <w:r w:rsidRPr="00A63F78">
        <w:rPr>
          <w:rFonts w:cstheme="minorHAnsi"/>
        </w:rPr>
        <w:t xml:space="preserve"> ons is ontvallen. Hij heeft vele jaren in de bouwcommissie gezeten.</w:t>
      </w:r>
    </w:p>
    <w:p w14:paraId="7824E085" w14:textId="35A350E6" w:rsidR="00333E22" w:rsidRPr="00A63F78" w:rsidRDefault="00333E22" w:rsidP="000F31B0">
      <w:pPr>
        <w:rPr>
          <w:rFonts w:cstheme="minorHAnsi"/>
        </w:rPr>
      </w:pPr>
      <w:r w:rsidRPr="00A63F78">
        <w:rPr>
          <w:rFonts w:cstheme="minorHAnsi"/>
        </w:rPr>
        <w:t>De commissie bestaat nu uit 5 personen te weten Henk, Jan, Roy, Wouter en sinds dit jaar Ed.</w:t>
      </w:r>
    </w:p>
    <w:p w14:paraId="6114EBEE" w14:textId="3BF30DE9" w:rsidR="00333E22" w:rsidRPr="00A63F78" w:rsidRDefault="00333E22" w:rsidP="000F31B0">
      <w:pPr>
        <w:rPr>
          <w:rFonts w:cstheme="minorHAnsi"/>
        </w:rPr>
      </w:pPr>
      <w:r w:rsidRPr="00A63F78">
        <w:rPr>
          <w:rFonts w:cstheme="minorHAnsi"/>
        </w:rPr>
        <w:t>We hebben weer menig huisje gewaardeerd, waaronder een aantal ruiltuinen. De huisjes zijn allemaal ook weer snel verkocht. Dat betekend dat de huisjes erg in trek zijn. Hopelijk gaat dat in het volgende seizoen ook weer zo goed als in 2025.</w:t>
      </w:r>
    </w:p>
    <w:p w14:paraId="47DD5145" w14:textId="189B28B7" w:rsidR="00333E22" w:rsidRPr="00A63F78" w:rsidRDefault="00333E22" w:rsidP="000F31B0">
      <w:pPr>
        <w:rPr>
          <w:rFonts w:cstheme="minorHAnsi"/>
        </w:rPr>
      </w:pPr>
      <w:r w:rsidRPr="00A63F78">
        <w:rPr>
          <w:rFonts w:cstheme="minorHAnsi"/>
        </w:rPr>
        <w:t>We wensen iedereen een mooi en goed jaar toe</w:t>
      </w:r>
    </w:p>
    <w:p w14:paraId="26E98EF3" w14:textId="1C900998" w:rsidR="00333E22" w:rsidRDefault="00333E22" w:rsidP="000F31B0">
      <w:pPr>
        <w:rPr>
          <w:rFonts w:cstheme="minorHAnsi"/>
        </w:rPr>
      </w:pPr>
      <w:r w:rsidRPr="00A63F78">
        <w:rPr>
          <w:rFonts w:cstheme="minorHAnsi"/>
        </w:rPr>
        <w:lastRenderedPageBreak/>
        <w:t>De bouwcommissie</w:t>
      </w:r>
    </w:p>
    <w:p w14:paraId="59D13EB1" w14:textId="77777777" w:rsidR="0029232F" w:rsidRPr="00A63F78" w:rsidRDefault="0029232F" w:rsidP="0029232F">
      <w:pPr>
        <w:rPr>
          <w:rFonts w:cstheme="minorHAnsi"/>
          <w:b/>
          <w:bCs/>
        </w:rPr>
      </w:pPr>
      <w:r w:rsidRPr="00A63F78">
        <w:rPr>
          <w:rFonts w:cstheme="minorHAnsi"/>
          <w:b/>
          <w:bCs/>
        </w:rPr>
        <w:t>Tuinwaarderingen (taxaties bij verkoop) 2025</w:t>
      </w:r>
    </w:p>
    <w:p w14:paraId="4B5EE5C4" w14:textId="77777777" w:rsidR="0029232F" w:rsidRPr="00A63F78" w:rsidRDefault="0029232F" w:rsidP="0029232F">
      <w:pPr>
        <w:rPr>
          <w:rFonts w:cstheme="minorHAnsi"/>
        </w:rPr>
      </w:pPr>
      <w:r w:rsidRPr="00A63F78">
        <w:rPr>
          <w:rFonts w:cstheme="minorHAnsi"/>
        </w:rPr>
        <w:t>Dit jaar zijn we helemaal overgestapt naar de nieuwe vorm van tuinwaardering zoals vormgegeven door de bond van volkstuinders Amsterdam.</w:t>
      </w:r>
    </w:p>
    <w:p w14:paraId="12A16566" w14:textId="77777777" w:rsidR="0029232F" w:rsidRPr="00A63F78" w:rsidRDefault="0029232F" w:rsidP="0029232F">
      <w:pPr>
        <w:rPr>
          <w:rFonts w:cstheme="minorHAnsi"/>
        </w:rPr>
      </w:pPr>
      <w:r w:rsidRPr="00A63F78">
        <w:rPr>
          <w:rFonts w:cstheme="minorHAnsi"/>
        </w:rPr>
        <w:t xml:space="preserve">De aandacht gaat naar natuurvriendelijk tuinieren, ook met aandacht voor zicht op de tuinen (dus geen hoge heggen) </w:t>
      </w:r>
      <w:proofErr w:type="spellStart"/>
      <w:r w:rsidRPr="00A63F78">
        <w:rPr>
          <w:rFonts w:cstheme="minorHAnsi"/>
        </w:rPr>
        <w:t>i.h.k.v</w:t>
      </w:r>
      <w:proofErr w:type="spellEnd"/>
      <w:r w:rsidRPr="00A63F78">
        <w:rPr>
          <w:rFonts w:cstheme="minorHAnsi"/>
        </w:rPr>
        <w:t>. meer openbaarheid. De nieuwe vorm geeft nauwelijks prijsverschil in vergelijking met de oude vorm van tuinwaardering.</w:t>
      </w:r>
    </w:p>
    <w:p w14:paraId="54BBC1AF" w14:textId="77777777" w:rsidR="0029232F" w:rsidRPr="00A63F78" w:rsidRDefault="0029232F" w:rsidP="0029232F">
      <w:pPr>
        <w:rPr>
          <w:rFonts w:cstheme="minorHAnsi"/>
        </w:rPr>
      </w:pPr>
      <w:r w:rsidRPr="00A63F78">
        <w:rPr>
          <w:rFonts w:cstheme="minorHAnsi"/>
        </w:rPr>
        <w:t xml:space="preserve"> Ook is het team veranderd:  Didier, Titia, Marja , en Marga als reserve</w:t>
      </w:r>
    </w:p>
    <w:p w14:paraId="4202494A" w14:textId="77777777" w:rsidR="0029232F" w:rsidRPr="00A63F78" w:rsidRDefault="0029232F" w:rsidP="0029232F">
      <w:pPr>
        <w:rPr>
          <w:rFonts w:cstheme="minorHAnsi"/>
        </w:rPr>
      </w:pPr>
      <w:r w:rsidRPr="00A63F78">
        <w:rPr>
          <w:rFonts w:cstheme="minorHAnsi"/>
        </w:rPr>
        <w:t xml:space="preserve">Afgelopen jaar zijn er 18 tuinen overgedragen </w:t>
      </w:r>
    </w:p>
    <w:p w14:paraId="37A897B8" w14:textId="77777777" w:rsidR="0029232F" w:rsidRPr="00A63F78" w:rsidRDefault="0029232F" w:rsidP="000F31B0">
      <w:pPr>
        <w:rPr>
          <w:rFonts w:cstheme="minorHAnsi"/>
        </w:rPr>
      </w:pPr>
    </w:p>
    <w:p w14:paraId="72B638F6" w14:textId="77777777" w:rsidR="00F80D5B" w:rsidRPr="00A63F78" w:rsidRDefault="00F80D5B" w:rsidP="00F80D5B">
      <w:pPr>
        <w:shd w:val="clear" w:color="auto" w:fill="FFFFFF"/>
        <w:spacing w:after="0" w:line="420" w:lineRule="atLeast"/>
        <w:rPr>
          <w:rFonts w:eastAsia="Times New Roman" w:cstheme="minorHAnsi"/>
          <w:b/>
          <w:bCs/>
          <w:color w:val="0A0A0A"/>
          <w:lang w:eastAsia="nl-NL"/>
        </w:rPr>
      </w:pPr>
      <w:r w:rsidRPr="00A63F78">
        <w:rPr>
          <w:rFonts w:eastAsia="Times New Roman" w:cstheme="minorHAnsi"/>
          <w:b/>
          <w:bCs/>
          <w:color w:val="0A0A0A"/>
          <w:lang w:eastAsia="nl-NL"/>
        </w:rPr>
        <w:t>De Tuincommissie 2025</w:t>
      </w:r>
    </w:p>
    <w:p w14:paraId="53B4320C" w14:textId="77777777" w:rsidR="00F80D5B" w:rsidRPr="00A63F78" w:rsidRDefault="00F80D5B" w:rsidP="00F80D5B">
      <w:pPr>
        <w:shd w:val="clear" w:color="auto" w:fill="FFFFFF"/>
        <w:spacing w:line="360" w:lineRule="atLeast"/>
        <w:rPr>
          <w:rFonts w:eastAsia="Times New Roman" w:cstheme="minorHAnsi"/>
          <w:color w:val="EE0000"/>
          <w:lang w:eastAsia="nl-NL"/>
        </w:rPr>
      </w:pPr>
      <w:r w:rsidRPr="00A63F78">
        <w:rPr>
          <w:rFonts w:eastAsia="Times New Roman" w:cstheme="minorHAnsi"/>
          <w:color w:val="0A0A0A"/>
          <w:lang w:eastAsia="nl-NL"/>
        </w:rPr>
        <w:t xml:space="preserve">De Tuincommissie zet zich met veel enthousiasme en loyaliteit in voor het onderhoud van ons algemeen groen en de actualisatie van het jaarplan. Ons doelen zijn helder: het behoud van het Keurmerk Natuurlijk Tuinieren én onze trotse positie als een van de meest natuurvriendelijke parken van Nederland. En natuurlijk zorgen dat ons </w:t>
      </w:r>
      <w:proofErr w:type="spellStart"/>
      <w:r w:rsidRPr="00A63F78">
        <w:rPr>
          <w:rFonts w:eastAsia="Times New Roman" w:cstheme="minorHAnsi"/>
          <w:color w:val="0A0A0A"/>
          <w:lang w:eastAsia="nl-NL"/>
        </w:rPr>
        <w:t>tuinpark</w:t>
      </w:r>
      <w:proofErr w:type="spellEnd"/>
      <w:r w:rsidRPr="00A63F78">
        <w:rPr>
          <w:rFonts w:eastAsia="Times New Roman" w:cstheme="minorHAnsi"/>
          <w:color w:val="0A0A0A"/>
          <w:lang w:eastAsia="nl-NL"/>
        </w:rPr>
        <w:t xml:space="preserve"> er goed onderhouden en prachtig uitziet</w:t>
      </w:r>
      <w:r w:rsidRPr="00A63F78">
        <w:rPr>
          <w:rFonts w:eastAsia="Times New Roman" w:cstheme="minorHAnsi"/>
          <w:i/>
          <w:iCs/>
          <w:color w:val="00B050"/>
          <w:lang w:eastAsia="nl-NL"/>
        </w:rPr>
        <w:t xml:space="preserve">. </w:t>
      </w:r>
    </w:p>
    <w:p w14:paraId="42F0D9CA" w14:textId="77777777" w:rsidR="00F80D5B" w:rsidRPr="00A63F78" w:rsidRDefault="00F80D5B" w:rsidP="00F80D5B">
      <w:pPr>
        <w:shd w:val="clear" w:color="auto" w:fill="FFFFFF"/>
        <w:spacing w:after="0" w:line="420" w:lineRule="atLeast"/>
        <w:rPr>
          <w:rFonts w:eastAsia="Times New Roman" w:cstheme="minorHAnsi"/>
          <w:color w:val="EE0000"/>
          <w:lang w:eastAsia="nl-NL"/>
        </w:rPr>
      </w:pPr>
      <w:r w:rsidRPr="00A63F78">
        <w:rPr>
          <w:rFonts w:eastAsia="Times New Roman" w:cstheme="minorHAnsi"/>
          <w:b/>
          <w:bCs/>
          <w:color w:val="0A0A0A"/>
          <w:lang w:eastAsia="nl-NL"/>
        </w:rPr>
        <w:t xml:space="preserve">Meer keuze en samenwerking </w:t>
      </w:r>
    </w:p>
    <w:p w14:paraId="2CDFF5A6" w14:textId="77777777" w:rsidR="00F80D5B" w:rsidRPr="00A63F78" w:rsidRDefault="00F80D5B" w:rsidP="00F80D5B">
      <w:pPr>
        <w:shd w:val="clear" w:color="auto" w:fill="FFFFFF"/>
        <w:spacing w:after="0" w:line="420" w:lineRule="atLeast"/>
        <w:rPr>
          <w:rFonts w:eastAsia="Times New Roman" w:cstheme="minorHAnsi"/>
          <w:color w:val="EE0000"/>
          <w:lang w:eastAsia="nl-NL"/>
        </w:rPr>
      </w:pPr>
      <w:r w:rsidRPr="00A63F78">
        <w:rPr>
          <w:rFonts w:eastAsia="Times New Roman" w:cstheme="minorHAnsi"/>
          <w:color w:val="0A0A0A"/>
          <w:lang w:eastAsia="nl-NL"/>
        </w:rPr>
        <w:t>In 2024 werkten we met vier vaste ploegen op zaterdag en zondag in het algemeen groen. In 2025 verwelkomen we een nieuwe woensdagavondploeg voor bestaande tuinders. Hierdoor is er meer flexibiliteit om op een tijdstip bij te dragen dat jou het beste uitkomt.</w:t>
      </w:r>
    </w:p>
    <w:p w14:paraId="26DF9DEC"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Om de werkdruk te spreiden en de continuïteit (bijvoorbeeld tijdens vakanties en bij vertrek individuele tuinders) te waarborgen, werken we met vaste ploegen in het algemeen groen en op de specifieke delen en thema tuinen. Zo zorgen we er samen voor dat het onderhoud niet op de schouders van slechts enkelen rust, maar een gezamenlijke verantwoordelijkheid blijft.</w:t>
      </w:r>
    </w:p>
    <w:p w14:paraId="6BBA3E8C" w14:textId="77777777" w:rsidR="00F80D5B" w:rsidRPr="00A63F78" w:rsidRDefault="00F80D5B" w:rsidP="00F80D5B">
      <w:pPr>
        <w:shd w:val="clear" w:color="auto" w:fill="FFFFFF"/>
        <w:spacing w:after="0" w:line="420" w:lineRule="atLeast"/>
        <w:rPr>
          <w:rFonts w:eastAsia="Times New Roman" w:cstheme="minorHAnsi"/>
          <w:b/>
          <w:bCs/>
          <w:color w:val="0A0A0A"/>
          <w:lang w:eastAsia="nl-NL"/>
        </w:rPr>
      </w:pPr>
      <w:r w:rsidRPr="00A63F78">
        <w:rPr>
          <w:rFonts w:eastAsia="Times New Roman" w:cstheme="minorHAnsi"/>
          <w:b/>
          <w:bCs/>
          <w:color w:val="0A0A0A"/>
          <w:lang w:eastAsia="nl-NL"/>
        </w:rPr>
        <w:t>Tuincommissie &amp; de NT-groep</w:t>
      </w:r>
    </w:p>
    <w:p w14:paraId="62FE7C90"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 xml:space="preserve">In 2025 bestond de tuincommissie uit René (B), Claudia (A) en Annet (C). Zij stuurden, samen met Marja (C) en Pauline (E), de verschillende ploegen aan. De Natuurlijk Tuinieren (NT) groep (bestaande uit Marga, Marja, Nico, Bernadette, Mieke, Didier, Cathelijne en Annet) geeft advies en houdt zich </w:t>
      </w:r>
      <w:proofErr w:type="spellStart"/>
      <w:r w:rsidRPr="00A63F78">
        <w:rPr>
          <w:rFonts w:eastAsia="Times New Roman" w:cstheme="minorHAnsi"/>
          <w:color w:val="0A0A0A"/>
          <w:lang w:eastAsia="nl-NL"/>
        </w:rPr>
        <w:t>oa</w:t>
      </w:r>
      <w:proofErr w:type="spellEnd"/>
      <w:r w:rsidRPr="00A63F78">
        <w:rPr>
          <w:rFonts w:eastAsia="Times New Roman" w:cstheme="minorHAnsi"/>
          <w:color w:val="0A0A0A"/>
          <w:lang w:eastAsia="nl-NL"/>
        </w:rPr>
        <w:t xml:space="preserve"> bezig met de herkeuring in 2026 van het keurmerk op de herkeuring in 2026.</w:t>
      </w:r>
    </w:p>
    <w:p w14:paraId="57FD9C51"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Nieuwe leden starten traditiegetrouw in de zondag- of zaterdagploegen. Dit is dé plek om kennis te maken met ervaren tuinders, het park te leren kennen en in een ongedwongen sfeer vragen te stellen.</w:t>
      </w:r>
    </w:p>
    <w:p w14:paraId="3762C0DE" w14:textId="77777777" w:rsidR="00F80D5B" w:rsidRPr="00A63F78" w:rsidRDefault="00F80D5B" w:rsidP="00F80D5B">
      <w:pPr>
        <w:shd w:val="clear" w:color="auto" w:fill="FFFFFF"/>
        <w:spacing w:after="0" w:line="420" w:lineRule="atLeast"/>
        <w:rPr>
          <w:rFonts w:eastAsia="Times New Roman" w:cstheme="minorHAnsi"/>
          <w:b/>
          <w:bCs/>
          <w:color w:val="0A0A0A"/>
          <w:lang w:eastAsia="nl-NL"/>
        </w:rPr>
      </w:pPr>
      <w:r w:rsidRPr="00A63F78">
        <w:rPr>
          <w:rFonts w:eastAsia="Times New Roman" w:cstheme="minorHAnsi"/>
          <w:b/>
          <w:bCs/>
          <w:color w:val="0A0A0A"/>
          <w:lang w:eastAsia="nl-NL"/>
        </w:rPr>
        <w:t>Tuindiensten</w:t>
      </w:r>
    </w:p>
    <w:p w14:paraId="628DDEA3"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 xml:space="preserve">Iedere tuinder draagt acht beurten (totaal 20 uur) per seizoen bij. Voor wie een keer verhinderd was, boden de vier vaste inhaaldagen een prima uitkomst. Tijdens de winterbeurten in februari en november is er hard gewerkt aan de wilgen en andere </w:t>
      </w:r>
      <w:proofErr w:type="spellStart"/>
      <w:r w:rsidRPr="00A63F78">
        <w:rPr>
          <w:rFonts w:eastAsia="Times New Roman" w:cstheme="minorHAnsi"/>
          <w:color w:val="0A0A0A"/>
          <w:lang w:eastAsia="nl-NL"/>
        </w:rPr>
        <w:t>seizoensklussen</w:t>
      </w:r>
      <w:proofErr w:type="spellEnd"/>
      <w:r w:rsidRPr="00A63F78">
        <w:rPr>
          <w:rFonts w:eastAsia="Times New Roman" w:cstheme="minorHAnsi"/>
          <w:color w:val="0A0A0A"/>
          <w:lang w:eastAsia="nl-NL"/>
        </w:rPr>
        <w:t xml:space="preserve">. De beloning was als van ouds de heerlijke door Rens eigen gemaakte pompoensoep en de erwtensoep van Jerry, de uitstekende verzorging en gasvrijheid lag weer in handen van </w:t>
      </w:r>
      <w:proofErr w:type="spellStart"/>
      <w:r w:rsidRPr="00A63F78">
        <w:rPr>
          <w:rFonts w:eastAsia="Times New Roman" w:cstheme="minorHAnsi"/>
          <w:color w:val="0A0A0A"/>
          <w:lang w:eastAsia="nl-NL"/>
        </w:rPr>
        <w:t>Leida</w:t>
      </w:r>
      <w:proofErr w:type="spellEnd"/>
      <w:r w:rsidRPr="00A63F78">
        <w:rPr>
          <w:rFonts w:eastAsia="Times New Roman" w:cstheme="minorHAnsi"/>
          <w:color w:val="0A0A0A"/>
          <w:lang w:eastAsia="nl-NL"/>
        </w:rPr>
        <w:t xml:space="preserve"> en Josje.</w:t>
      </w:r>
    </w:p>
    <w:p w14:paraId="414A59CD" w14:textId="77777777" w:rsidR="00F80D5B" w:rsidRPr="00A63F78" w:rsidRDefault="00F80D5B" w:rsidP="00F80D5B">
      <w:pPr>
        <w:shd w:val="clear" w:color="auto" w:fill="FFFFFF"/>
        <w:spacing w:after="0" w:line="420" w:lineRule="atLeast"/>
        <w:rPr>
          <w:rFonts w:eastAsia="Times New Roman" w:cstheme="minorHAnsi"/>
          <w:b/>
          <w:bCs/>
          <w:color w:val="0A0A0A"/>
          <w:lang w:eastAsia="nl-NL"/>
        </w:rPr>
      </w:pPr>
      <w:r w:rsidRPr="00A63F78">
        <w:rPr>
          <w:rFonts w:eastAsia="Times New Roman" w:cstheme="minorHAnsi"/>
          <w:b/>
          <w:bCs/>
          <w:color w:val="0A0A0A"/>
          <w:lang w:eastAsia="nl-NL"/>
        </w:rPr>
        <w:lastRenderedPageBreak/>
        <w:t>Materiaal en bereikbaarheid</w:t>
      </w:r>
    </w:p>
    <w:p w14:paraId="5C63DC85"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Voor het zware werk hebben we geïnvesteerd in vier nieuwe platte karren, naast onze vertrouwde kruiwagens. Je vindt ze bij het tractorhok. We vragen iedereen vriendelijk om ze na gebruik direct terug te zetten, zodat je buren er ook weer mee aan de slag kunnen.</w:t>
      </w:r>
    </w:p>
    <w:p w14:paraId="7E0FCC5B"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Ook de veiligheid heeft onze aandacht: in het voorjaar van 2025 zijn de buitenste lanen (Pelikaansingel en Ibissingel) en de Midden- en Tussensingels verbreed naar 3 meter voor een betere toegankelijkheid voor hulpdiensten. De overige laantjes blijven hun vertrouwde breedte van minimaal 2,75 meter behouden.</w:t>
      </w:r>
    </w:p>
    <w:p w14:paraId="3F1FAA6E" w14:textId="77777777" w:rsidR="00F80D5B" w:rsidRPr="00A63F78" w:rsidRDefault="00F80D5B" w:rsidP="00F80D5B">
      <w:pPr>
        <w:pStyle w:val="Titel"/>
        <w:rPr>
          <w:rFonts w:asciiTheme="minorHAnsi" w:eastAsia="Times New Roman" w:hAnsiTheme="minorHAnsi" w:cstheme="minorHAnsi"/>
          <w:color w:val="EE0000"/>
          <w:sz w:val="24"/>
          <w:szCs w:val="24"/>
          <w:lang w:eastAsia="nl-NL"/>
        </w:rPr>
      </w:pPr>
      <w:r w:rsidRPr="00A63F78">
        <w:rPr>
          <w:rFonts w:asciiTheme="minorHAnsi" w:eastAsia="Times New Roman" w:hAnsiTheme="minorHAnsi" w:cstheme="minorHAnsi"/>
          <w:b/>
          <w:bCs/>
          <w:sz w:val="24"/>
          <w:szCs w:val="24"/>
          <w:lang w:eastAsia="nl-NL"/>
        </w:rPr>
        <w:t xml:space="preserve">Natuur en fauna </w:t>
      </w:r>
    </w:p>
    <w:p w14:paraId="3CDA230A" w14:textId="77777777" w:rsidR="00F80D5B" w:rsidRPr="00A63F78" w:rsidRDefault="00F80D5B" w:rsidP="00F80D5B">
      <w:pPr>
        <w:shd w:val="clear" w:color="auto" w:fill="FFFFFF"/>
        <w:spacing w:after="0" w:line="360" w:lineRule="atLeast"/>
        <w:rPr>
          <w:rFonts w:eastAsia="Times New Roman" w:cstheme="minorHAnsi"/>
          <w:color w:val="0A0A0A"/>
          <w:lang w:eastAsia="nl-NL"/>
        </w:rPr>
      </w:pPr>
      <w:r w:rsidRPr="00A63F78">
        <w:rPr>
          <w:rFonts w:eastAsia="Times New Roman" w:cstheme="minorHAnsi"/>
          <w:color w:val="0A0A0A"/>
          <w:lang w:eastAsia="nl-NL"/>
        </w:rPr>
        <w:t xml:space="preserve">We hebben er dit tuinseizoen een thematuin bij in het algemeen groen: de Pluktuin. Een mooi initiatief van Karin Ganzenboom in 2024 dat samen met Carla van Benschop in 2025 verder is uitgewerkt en </w:t>
      </w:r>
      <w:proofErr w:type="spellStart"/>
      <w:r w:rsidRPr="00A63F78">
        <w:rPr>
          <w:rFonts w:eastAsia="Times New Roman" w:cstheme="minorHAnsi"/>
          <w:color w:val="0A0A0A"/>
          <w:lang w:eastAsia="nl-NL"/>
        </w:rPr>
        <w:t>onstaan</w:t>
      </w:r>
      <w:proofErr w:type="spellEnd"/>
      <w:r w:rsidRPr="00A63F78">
        <w:rPr>
          <w:rFonts w:eastAsia="Times New Roman" w:cstheme="minorHAnsi"/>
          <w:color w:val="0A0A0A"/>
          <w:lang w:eastAsia="nl-NL"/>
        </w:rPr>
        <w:t xml:space="preserve"> is. Er worden voornamelijk inheemse bloemen gezaaid en geplant. Diverse workshops komen er om tuinders te betrekken en bewust te maken van het kweken en maken van je eigen gifvrije boeket. Het onderhoud van de pluktuin zal vallen onder ploeg D. </w:t>
      </w:r>
    </w:p>
    <w:p w14:paraId="177F11C0" w14:textId="77777777" w:rsidR="00F80D5B" w:rsidRPr="00A63F78" w:rsidRDefault="00F80D5B" w:rsidP="00F80D5B">
      <w:pPr>
        <w:shd w:val="clear" w:color="auto" w:fill="FFFFFF"/>
        <w:spacing w:after="0" w:line="360" w:lineRule="atLeast"/>
        <w:rPr>
          <w:rFonts w:eastAsia="Times New Roman" w:cstheme="minorHAnsi"/>
          <w:color w:val="0A0A0A"/>
          <w:lang w:eastAsia="nl-NL"/>
        </w:rPr>
      </w:pPr>
    </w:p>
    <w:p w14:paraId="00D8A16F" w14:textId="77777777" w:rsidR="00F80D5B" w:rsidRPr="00A63F78" w:rsidRDefault="00F80D5B" w:rsidP="00F80D5B">
      <w:pPr>
        <w:shd w:val="clear" w:color="auto" w:fill="FFFFFF"/>
        <w:spacing w:after="0" w:line="360" w:lineRule="atLeast"/>
        <w:rPr>
          <w:rFonts w:eastAsia="Times New Roman" w:cstheme="minorHAnsi"/>
          <w:color w:val="0A0A0A"/>
          <w:lang w:eastAsia="nl-NL"/>
        </w:rPr>
      </w:pPr>
      <w:r w:rsidRPr="00A63F78">
        <w:rPr>
          <w:rFonts w:eastAsia="Times New Roman" w:cstheme="minorHAnsi"/>
          <w:color w:val="0A0A0A"/>
          <w:lang w:eastAsia="nl-NL"/>
        </w:rPr>
        <w:t xml:space="preserve">Er is 2025 een begin gemaakt met het </w:t>
      </w:r>
      <w:proofErr w:type="spellStart"/>
      <w:r w:rsidRPr="00A63F78">
        <w:rPr>
          <w:rFonts w:eastAsia="Times New Roman" w:cstheme="minorHAnsi"/>
          <w:color w:val="0A0A0A"/>
          <w:lang w:eastAsia="nl-NL"/>
        </w:rPr>
        <w:t>heringerichten</w:t>
      </w:r>
      <w:proofErr w:type="spellEnd"/>
      <w:r w:rsidRPr="00A63F78">
        <w:rPr>
          <w:rFonts w:eastAsia="Times New Roman" w:cstheme="minorHAnsi"/>
          <w:color w:val="0A0A0A"/>
          <w:lang w:eastAsia="nl-NL"/>
        </w:rPr>
        <w:t xml:space="preserve"> van de tuinen bij de hoofdingang tot een sfeervol 'visitekaartje' dat je nieuwsgierig maakt om de rest van het park te komen bekijken. Ploeg B (Shirley, Mariska, Paul, Hans) met de hulp van Didier zorgen hier voor een harmonieus geheel van kleurrijke, onderhoudsvriendelijke planten die het hele seizoen bloeien.</w:t>
      </w:r>
    </w:p>
    <w:p w14:paraId="11B5D906" w14:textId="77777777" w:rsidR="00F80D5B" w:rsidRPr="00A63F78" w:rsidRDefault="00F80D5B" w:rsidP="00F80D5B">
      <w:pPr>
        <w:shd w:val="clear" w:color="auto" w:fill="FFFFFF"/>
        <w:spacing w:after="0" w:line="360" w:lineRule="atLeast"/>
        <w:rPr>
          <w:rFonts w:eastAsia="Times New Roman" w:cstheme="minorHAnsi"/>
          <w:color w:val="0A0A0A"/>
          <w:lang w:eastAsia="nl-NL"/>
        </w:rPr>
      </w:pPr>
      <w:r w:rsidRPr="00A63F78">
        <w:rPr>
          <w:rFonts w:eastAsia="Times New Roman" w:cstheme="minorHAnsi"/>
          <w:color w:val="0A0A0A"/>
          <w:lang w:eastAsia="nl-NL"/>
        </w:rPr>
        <w:t xml:space="preserve">De NT groep heeft de eerste hand gelegd aan het </w:t>
      </w:r>
      <w:proofErr w:type="spellStart"/>
      <w:r w:rsidRPr="00A63F78">
        <w:rPr>
          <w:rFonts w:eastAsia="Times New Roman" w:cstheme="minorHAnsi"/>
          <w:color w:val="0A0A0A"/>
          <w:lang w:eastAsia="nl-NL"/>
        </w:rPr>
        <w:t>vergroenen</w:t>
      </w:r>
      <w:proofErr w:type="spellEnd"/>
      <w:r w:rsidRPr="00A63F78">
        <w:rPr>
          <w:rFonts w:eastAsia="Times New Roman" w:cstheme="minorHAnsi"/>
          <w:color w:val="0A0A0A"/>
          <w:lang w:eastAsia="nl-NL"/>
        </w:rPr>
        <w:t xml:space="preserve"> van het terras bij het clubhuis. Inmiddels staan er al 8 leibomen (Elstar en </w:t>
      </w:r>
      <w:proofErr w:type="spellStart"/>
      <w:r w:rsidRPr="00A63F78">
        <w:rPr>
          <w:rFonts w:eastAsia="Times New Roman" w:cstheme="minorHAnsi"/>
          <w:color w:val="0A0A0A"/>
          <w:lang w:eastAsia="nl-NL"/>
        </w:rPr>
        <w:t>Goudreinet</w:t>
      </w:r>
      <w:proofErr w:type="spellEnd"/>
      <w:r w:rsidRPr="00A63F78">
        <w:rPr>
          <w:rFonts w:eastAsia="Times New Roman" w:cstheme="minorHAnsi"/>
          <w:color w:val="0A0A0A"/>
          <w:lang w:eastAsia="nl-NL"/>
        </w:rPr>
        <w:t>) en zijn de nieuwe borders aangelegd.</w:t>
      </w:r>
    </w:p>
    <w:p w14:paraId="0853696A" w14:textId="77777777" w:rsidR="00F80D5B" w:rsidRPr="00A63F78" w:rsidRDefault="00F80D5B" w:rsidP="00F80D5B">
      <w:pPr>
        <w:shd w:val="clear" w:color="auto" w:fill="FFFFFF"/>
        <w:spacing w:after="0" w:line="360" w:lineRule="atLeast"/>
        <w:rPr>
          <w:rFonts w:eastAsia="Times New Roman" w:cstheme="minorHAnsi"/>
          <w:color w:val="0A0A0A"/>
          <w:lang w:eastAsia="nl-NL"/>
        </w:rPr>
      </w:pPr>
    </w:p>
    <w:p w14:paraId="7B1434E7"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 xml:space="preserve">Het jaarplan voor de boomgaarden is bijgewerkt. Het vogelbos is een echt toevluchtsoord geworden. In 2025 zijn er in totaal negen egels vanuit opvang </w:t>
      </w:r>
      <w:r w:rsidRPr="00A63F78">
        <w:rPr>
          <w:rFonts w:eastAsia="Times New Roman" w:cstheme="minorHAnsi"/>
          <w:i/>
          <w:iCs/>
          <w:color w:val="0A0A0A"/>
          <w:lang w:eastAsia="nl-NL"/>
        </w:rPr>
        <w:t>De Toevlucht</w:t>
      </w:r>
      <w:r w:rsidRPr="00A63F78">
        <w:rPr>
          <w:rFonts w:eastAsia="Times New Roman" w:cstheme="minorHAnsi"/>
          <w:color w:val="0A0A0A"/>
          <w:lang w:eastAsia="nl-NL"/>
        </w:rPr>
        <w:t xml:space="preserve"> uitgezet in het Vogelbos, die hun intrek hebben genomen in het nieuwe egelverblijf. De grassenrand is vernieuwd en aangevuld met </w:t>
      </w:r>
      <w:proofErr w:type="spellStart"/>
      <w:r w:rsidRPr="00A63F78">
        <w:rPr>
          <w:rFonts w:eastAsia="Times New Roman" w:cstheme="minorHAnsi"/>
          <w:color w:val="0A0A0A"/>
          <w:lang w:eastAsia="nl-NL"/>
        </w:rPr>
        <w:t>met</w:t>
      </w:r>
      <w:proofErr w:type="spellEnd"/>
      <w:r w:rsidRPr="00A63F78">
        <w:rPr>
          <w:rFonts w:eastAsia="Times New Roman" w:cstheme="minorHAnsi"/>
          <w:color w:val="0A0A0A"/>
          <w:lang w:eastAsia="nl-NL"/>
        </w:rPr>
        <w:t xml:space="preserve"> wilde bloemen voor extra biodiversiteit. </w:t>
      </w:r>
      <w:r w:rsidRPr="00A63F78">
        <w:rPr>
          <w:rFonts w:cstheme="minorHAnsi"/>
        </w:rPr>
        <w:t xml:space="preserve">De uitgegroeide en niet onderhouden wilgenstammen hutten op het speelveld zijn in 2025 afgezaagd, mede omdat weinig kinderen er gebruik van maakten. </w:t>
      </w:r>
    </w:p>
    <w:p w14:paraId="513E8827" w14:textId="77777777" w:rsidR="00F80D5B" w:rsidRPr="00A63F78" w:rsidRDefault="00F80D5B" w:rsidP="00F80D5B">
      <w:pPr>
        <w:shd w:val="clear" w:color="auto" w:fill="FFFFFF"/>
        <w:spacing w:after="0" w:line="420" w:lineRule="atLeast"/>
        <w:rPr>
          <w:rFonts w:eastAsia="Times New Roman" w:cstheme="minorHAnsi"/>
          <w:b/>
          <w:bCs/>
          <w:color w:val="0A0A0A"/>
          <w:lang w:eastAsia="nl-NL"/>
        </w:rPr>
      </w:pPr>
      <w:r w:rsidRPr="00A63F78">
        <w:rPr>
          <w:rFonts w:eastAsia="Times New Roman" w:cstheme="minorHAnsi"/>
          <w:b/>
          <w:bCs/>
          <w:color w:val="0A0A0A"/>
          <w:lang w:eastAsia="nl-NL"/>
        </w:rPr>
        <w:t>Help je mee?</w:t>
      </w:r>
    </w:p>
    <w:p w14:paraId="66FA168F" w14:textId="77777777" w:rsidR="00F80D5B" w:rsidRPr="00A63F78" w:rsidRDefault="00F80D5B" w:rsidP="00F80D5B">
      <w:pPr>
        <w:shd w:val="clear" w:color="auto" w:fill="FFFFFF"/>
        <w:spacing w:line="360" w:lineRule="atLeast"/>
        <w:rPr>
          <w:rFonts w:eastAsia="Times New Roman" w:cstheme="minorHAnsi"/>
          <w:color w:val="0A0A0A"/>
          <w:lang w:eastAsia="nl-NL"/>
        </w:rPr>
      </w:pPr>
      <w:r w:rsidRPr="00A63F78">
        <w:rPr>
          <w:rFonts w:eastAsia="Times New Roman" w:cstheme="minorHAnsi"/>
          <w:color w:val="0A0A0A"/>
          <w:lang w:eastAsia="nl-NL"/>
        </w:rPr>
        <w:t>Onze vereniging bloeit door de inzet van leden. Wil je iets extra's doen? Denk aan het geven van een workshop, het verzorgen van een presentatie of wordt assistent / gedeeld ploegleider. Ook als je geen officiële tuindiensten meer draait (bijvoorbeeld door leeftijd of andere commissietaken), is jouw hulp in het algemeen groen meer dan welkom. Meld je aan bij je ploegleider of bij de Tuincommissie.</w:t>
      </w:r>
    </w:p>
    <w:p w14:paraId="763D6B78" w14:textId="77777777" w:rsidR="00F80D5B" w:rsidRPr="00A63F78" w:rsidRDefault="00F80D5B" w:rsidP="00F80D5B">
      <w:pPr>
        <w:rPr>
          <w:rFonts w:cstheme="minorHAnsi"/>
        </w:rPr>
      </w:pPr>
      <w:r w:rsidRPr="00A63F78">
        <w:rPr>
          <w:rFonts w:cstheme="minorHAnsi"/>
        </w:rPr>
        <w:t>Tuincommissie,</w:t>
      </w:r>
      <w:r w:rsidRPr="00A63F78">
        <w:rPr>
          <w:rFonts w:cstheme="minorHAnsi"/>
        </w:rPr>
        <w:br/>
        <w:t>René, Claudia, Annet</w:t>
      </w:r>
    </w:p>
    <w:p w14:paraId="3A9D0AE4" w14:textId="77777777" w:rsidR="00333E22" w:rsidRPr="00A63F78" w:rsidRDefault="00333E22" w:rsidP="000C75A8">
      <w:pPr>
        <w:pStyle w:val="Tekstzonderopmaak"/>
        <w:rPr>
          <w:rFonts w:asciiTheme="minorHAnsi" w:hAnsiTheme="minorHAnsi" w:cstheme="minorHAnsi"/>
          <w:b/>
          <w:bCs/>
          <w:sz w:val="24"/>
          <w:szCs w:val="24"/>
        </w:rPr>
      </w:pPr>
    </w:p>
    <w:p w14:paraId="0E8AEA45" w14:textId="5CCCDF3D" w:rsidR="000C75A8" w:rsidRPr="00A63F78" w:rsidRDefault="000C75A8" w:rsidP="000C75A8">
      <w:pPr>
        <w:pStyle w:val="Tekstzonderopmaak"/>
        <w:rPr>
          <w:rFonts w:asciiTheme="minorHAnsi" w:hAnsiTheme="minorHAnsi" w:cstheme="minorHAnsi"/>
          <w:b/>
          <w:bCs/>
          <w:sz w:val="24"/>
          <w:szCs w:val="24"/>
        </w:rPr>
      </w:pPr>
      <w:r w:rsidRPr="00A63F78">
        <w:rPr>
          <w:rFonts w:asciiTheme="minorHAnsi" w:hAnsiTheme="minorHAnsi" w:cstheme="minorHAnsi"/>
          <w:b/>
          <w:bCs/>
          <w:sz w:val="24"/>
          <w:szCs w:val="24"/>
        </w:rPr>
        <w:t>Gasverkoop</w:t>
      </w:r>
    </w:p>
    <w:p w14:paraId="16E30EDA" w14:textId="0370842A" w:rsidR="000C75A8" w:rsidRPr="00A63F78" w:rsidRDefault="000C75A8" w:rsidP="000C75A8">
      <w:pPr>
        <w:pStyle w:val="Tekstzonderopmaak"/>
        <w:rPr>
          <w:rFonts w:asciiTheme="minorHAnsi" w:hAnsiTheme="minorHAnsi" w:cstheme="minorHAnsi"/>
          <w:sz w:val="24"/>
          <w:szCs w:val="24"/>
        </w:rPr>
      </w:pPr>
      <w:r w:rsidRPr="00A63F78">
        <w:rPr>
          <w:rFonts w:asciiTheme="minorHAnsi" w:hAnsiTheme="minorHAnsi" w:cstheme="minorHAnsi"/>
          <w:sz w:val="24"/>
          <w:szCs w:val="24"/>
        </w:rPr>
        <w:t>Beste tuinders het was een mooi seizoen .</w:t>
      </w:r>
    </w:p>
    <w:p w14:paraId="116FF8D8" w14:textId="0FECC1F8" w:rsidR="000C75A8" w:rsidRPr="00A63F78" w:rsidRDefault="000C75A8" w:rsidP="000C75A8">
      <w:pPr>
        <w:pStyle w:val="Tekstzonderopmaak"/>
        <w:rPr>
          <w:rFonts w:asciiTheme="minorHAnsi" w:hAnsiTheme="minorHAnsi" w:cstheme="minorHAnsi"/>
          <w:sz w:val="24"/>
          <w:szCs w:val="24"/>
        </w:rPr>
      </w:pPr>
      <w:r w:rsidRPr="00A63F78">
        <w:rPr>
          <w:rFonts w:asciiTheme="minorHAnsi" w:hAnsiTheme="minorHAnsi" w:cstheme="minorHAnsi"/>
          <w:sz w:val="24"/>
          <w:szCs w:val="24"/>
        </w:rPr>
        <w:t>De gasverkoop ging goed zeker met weer twee nieuwe medewerkers.</w:t>
      </w:r>
      <w:r w:rsidR="00333E22" w:rsidRPr="00A63F78">
        <w:rPr>
          <w:rFonts w:asciiTheme="minorHAnsi" w:hAnsiTheme="minorHAnsi" w:cstheme="minorHAnsi"/>
          <w:sz w:val="24"/>
          <w:szCs w:val="24"/>
        </w:rPr>
        <w:t xml:space="preserve"> </w:t>
      </w:r>
      <w:r w:rsidRPr="00A63F78">
        <w:rPr>
          <w:rFonts w:asciiTheme="minorHAnsi" w:hAnsiTheme="minorHAnsi" w:cstheme="minorHAnsi"/>
          <w:sz w:val="24"/>
          <w:szCs w:val="24"/>
        </w:rPr>
        <w:t>De pin ging af en toe niet helemaal goed . Maar daar wordt aan gewerkt .</w:t>
      </w:r>
      <w:r w:rsidR="00333E22" w:rsidRPr="00A63F78">
        <w:rPr>
          <w:rFonts w:asciiTheme="minorHAnsi" w:hAnsiTheme="minorHAnsi" w:cstheme="minorHAnsi"/>
          <w:sz w:val="24"/>
          <w:szCs w:val="24"/>
        </w:rPr>
        <w:t xml:space="preserve"> </w:t>
      </w:r>
      <w:r w:rsidRPr="00A63F78">
        <w:rPr>
          <w:rFonts w:asciiTheme="minorHAnsi" w:hAnsiTheme="minorHAnsi" w:cstheme="minorHAnsi"/>
          <w:sz w:val="24"/>
          <w:szCs w:val="24"/>
        </w:rPr>
        <w:t>We hopen dat die probleempjes dit seizoen zijn opgelost.</w:t>
      </w:r>
    </w:p>
    <w:p w14:paraId="0FAA28D3" w14:textId="277273ED" w:rsidR="000C75A8" w:rsidRPr="00A63F78" w:rsidRDefault="000C75A8" w:rsidP="000C75A8">
      <w:pPr>
        <w:pStyle w:val="Tekstzonderopmaak"/>
        <w:rPr>
          <w:rFonts w:asciiTheme="minorHAnsi" w:hAnsiTheme="minorHAnsi" w:cstheme="minorHAnsi"/>
          <w:sz w:val="24"/>
          <w:szCs w:val="24"/>
        </w:rPr>
      </w:pPr>
      <w:r w:rsidRPr="00A63F78">
        <w:rPr>
          <w:rFonts w:asciiTheme="minorHAnsi" w:hAnsiTheme="minorHAnsi" w:cstheme="minorHAnsi"/>
          <w:sz w:val="24"/>
          <w:szCs w:val="24"/>
        </w:rPr>
        <w:t xml:space="preserve">En natuurlijk hopen wij dat de prijzen mee zullen vallen. </w:t>
      </w:r>
      <w:r w:rsidR="00333E22" w:rsidRPr="00A63F78">
        <w:rPr>
          <w:rFonts w:asciiTheme="minorHAnsi" w:hAnsiTheme="minorHAnsi" w:cstheme="minorHAnsi"/>
          <w:sz w:val="24"/>
          <w:szCs w:val="24"/>
        </w:rPr>
        <w:t>(</w:t>
      </w:r>
      <w:r w:rsidRPr="00A63F78">
        <w:rPr>
          <w:rFonts w:asciiTheme="minorHAnsi" w:hAnsiTheme="minorHAnsi" w:cstheme="minorHAnsi"/>
          <w:sz w:val="24"/>
          <w:szCs w:val="24"/>
        </w:rPr>
        <w:t xml:space="preserve">Voorlopig </w:t>
      </w:r>
      <w:r w:rsidR="00333E22" w:rsidRPr="00A63F78">
        <w:rPr>
          <w:rFonts w:asciiTheme="minorHAnsi" w:hAnsiTheme="minorHAnsi" w:cstheme="minorHAnsi"/>
          <w:sz w:val="24"/>
          <w:szCs w:val="24"/>
        </w:rPr>
        <w:t>wordt het</w:t>
      </w:r>
      <w:r w:rsidRPr="00A63F78">
        <w:rPr>
          <w:rFonts w:asciiTheme="minorHAnsi" w:hAnsiTheme="minorHAnsi" w:cstheme="minorHAnsi"/>
          <w:sz w:val="24"/>
          <w:szCs w:val="24"/>
        </w:rPr>
        <w:t xml:space="preserve"> € 4</w:t>
      </w:r>
      <w:r w:rsidR="00333E22" w:rsidRPr="00A63F78">
        <w:rPr>
          <w:rFonts w:asciiTheme="minorHAnsi" w:hAnsiTheme="minorHAnsi" w:cstheme="minorHAnsi"/>
          <w:sz w:val="24"/>
          <w:szCs w:val="24"/>
        </w:rPr>
        <w:t>0</w:t>
      </w:r>
      <w:r w:rsidRPr="00A63F78">
        <w:rPr>
          <w:rFonts w:asciiTheme="minorHAnsi" w:hAnsiTheme="minorHAnsi" w:cstheme="minorHAnsi"/>
          <w:sz w:val="24"/>
          <w:szCs w:val="24"/>
        </w:rPr>
        <w:t>,00</w:t>
      </w:r>
      <w:r w:rsidR="00333E22" w:rsidRPr="00A63F78">
        <w:rPr>
          <w:rFonts w:asciiTheme="minorHAnsi" w:hAnsiTheme="minorHAnsi" w:cstheme="minorHAnsi"/>
          <w:sz w:val="24"/>
          <w:szCs w:val="24"/>
        </w:rPr>
        <w:t xml:space="preserve"> 2026)</w:t>
      </w:r>
    </w:p>
    <w:p w14:paraId="0DECDC87" w14:textId="77777777" w:rsidR="000C75A8" w:rsidRPr="00A63F78" w:rsidRDefault="000C75A8" w:rsidP="000C75A8">
      <w:pPr>
        <w:pStyle w:val="Tekstzonderopmaak"/>
        <w:rPr>
          <w:rFonts w:asciiTheme="minorHAnsi" w:hAnsiTheme="minorHAnsi" w:cstheme="minorHAnsi"/>
          <w:sz w:val="24"/>
          <w:szCs w:val="24"/>
        </w:rPr>
      </w:pPr>
      <w:r w:rsidRPr="00A63F78">
        <w:rPr>
          <w:rFonts w:asciiTheme="minorHAnsi" w:hAnsiTheme="minorHAnsi" w:cstheme="minorHAnsi"/>
          <w:sz w:val="24"/>
          <w:szCs w:val="24"/>
        </w:rPr>
        <w:t>Daar gaan we voor .</w:t>
      </w:r>
    </w:p>
    <w:p w14:paraId="52D4F185" w14:textId="371F367E" w:rsidR="000C75A8" w:rsidRPr="00A63F78" w:rsidRDefault="000C75A8" w:rsidP="000C75A8">
      <w:pPr>
        <w:pStyle w:val="Tekstzonderopmaak"/>
        <w:rPr>
          <w:rFonts w:asciiTheme="minorHAnsi" w:hAnsiTheme="minorHAnsi" w:cstheme="minorHAnsi"/>
          <w:sz w:val="24"/>
          <w:szCs w:val="24"/>
        </w:rPr>
      </w:pPr>
      <w:r w:rsidRPr="00A63F78">
        <w:rPr>
          <w:rFonts w:asciiTheme="minorHAnsi" w:hAnsiTheme="minorHAnsi" w:cstheme="minorHAnsi"/>
          <w:sz w:val="24"/>
          <w:szCs w:val="24"/>
        </w:rPr>
        <w:t>In ieder geval controleer uw slangen en klemmen en regelaars voor u begint .</w:t>
      </w:r>
    </w:p>
    <w:p w14:paraId="4E426A49" w14:textId="77777777" w:rsidR="000C75A8" w:rsidRPr="00A63F78" w:rsidRDefault="000C75A8" w:rsidP="000C75A8">
      <w:pPr>
        <w:pStyle w:val="Tekstzonderopmaak"/>
        <w:rPr>
          <w:rFonts w:asciiTheme="minorHAnsi" w:hAnsiTheme="minorHAnsi" w:cstheme="minorHAnsi"/>
          <w:sz w:val="24"/>
          <w:szCs w:val="24"/>
        </w:rPr>
      </w:pPr>
      <w:r w:rsidRPr="00A63F78">
        <w:rPr>
          <w:rFonts w:asciiTheme="minorHAnsi" w:hAnsiTheme="minorHAnsi" w:cstheme="minorHAnsi"/>
          <w:sz w:val="24"/>
          <w:szCs w:val="24"/>
        </w:rPr>
        <w:lastRenderedPageBreak/>
        <w:t>De verkoop is nog steeds op zaterdag van 12.30 tot 13.00 uur .</w:t>
      </w:r>
    </w:p>
    <w:p w14:paraId="17A78F1F" w14:textId="77777777" w:rsidR="000C75A8" w:rsidRPr="00A63F78" w:rsidRDefault="000C75A8" w:rsidP="000C75A8">
      <w:pPr>
        <w:pStyle w:val="Tekstzonderopmaak"/>
        <w:rPr>
          <w:rFonts w:asciiTheme="minorHAnsi" w:hAnsiTheme="minorHAnsi" w:cstheme="minorHAnsi"/>
          <w:sz w:val="24"/>
          <w:szCs w:val="24"/>
        </w:rPr>
      </w:pPr>
    </w:p>
    <w:p w14:paraId="64F44CBB" w14:textId="25826D4B" w:rsidR="000C75A8" w:rsidRPr="00A63F78" w:rsidRDefault="000C75A8" w:rsidP="000C75A8">
      <w:pPr>
        <w:pStyle w:val="Tekstzonderopmaak"/>
        <w:rPr>
          <w:rFonts w:asciiTheme="minorHAnsi" w:hAnsiTheme="minorHAnsi" w:cstheme="minorHAnsi"/>
          <w:sz w:val="24"/>
          <w:szCs w:val="24"/>
        </w:rPr>
      </w:pPr>
      <w:r w:rsidRPr="00A63F78">
        <w:rPr>
          <w:rFonts w:asciiTheme="minorHAnsi" w:hAnsiTheme="minorHAnsi" w:cstheme="minorHAnsi"/>
          <w:sz w:val="24"/>
          <w:szCs w:val="24"/>
        </w:rPr>
        <w:t xml:space="preserve">Met vriendelijke groeten het gas team </w:t>
      </w:r>
    </w:p>
    <w:p w14:paraId="739104AB" w14:textId="77777777" w:rsidR="00F768A0" w:rsidRPr="00A63F78" w:rsidRDefault="00F768A0" w:rsidP="000C75A8">
      <w:pPr>
        <w:pStyle w:val="Tekstzonderopmaak"/>
        <w:rPr>
          <w:rFonts w:asciiTheme="minorHAnsi" w:hAnsiTheme="minorHAnsi" w:cstheme="minorHAnsi"/>
          <w:sz w:val="24"/>
          <w:szCs w:val="24"/>
        </w:rPr>
      </w:pPr>
    </w:p>
    <w:p w14:paraId="55467D6E" w14:textId="77777777" w:rsidR="00F768A0" w:rsidRPr="00A63F78" w:rsidRDefault="00F768A0" w:rsidP="00F768A0">
      <w:pPr>
        <w:spacing w:line="259" w:lineRule="auto"/>
        <w:rPr>
          <w:rFonts w:cstheme="minorHAnsi"/>
          <w:b/>
          <w:bCs/>
        </w:rPr>
      </w:pPr>
      <w:r w:rsidRPr="00A63F78">
        <w:rPr>
          <w:rFonts w:cstheme="minorHAnsi"/>
          <w:b/>
          <w:bCs/>
        </w:rPr>
        <w:t>Verslag kantinecommissie 2025</w:t>
      </w:r>
    </w:p>
    <w:p w14:paraId="0C46B61D" w14:textId="77777777" w:rsidR="00F768A0" w:rsidRPr="00A63F78" w:rsidRDefault="00F768A0" w:rsidP="00F768A0">
      <w:pPr>
        <w:spacing w:line="259" w:lineRule="auto"/>
        <w:rPr>
          <w:rFonts w:cstheme="minorHAnsi"/>
        </w:rPr>
      </w:pPr>
      <w:r w:rsidRPr="00A63F78">
        <w:rPr>
          <w:rFonts w:cstheme="minorHAnsi"/>
        </w:rPr>
        <w:t xml:space="preserve">Het invullen van de kantinediensten voor het zomerseizoen was (opnieuw) een hele uitdaging. Het streven was (en is) om doordeweeks in ieder geval de dinsdag- en vrijdagavond open te zijn en natuurlijk bij alle geplande evenementen van de recreatie. Dit is gelukt met kunst en vliegwerk en heel veel medewerking van een kleine ploeg vrijwilligers! Zelfs de woensdag </w:t>
      </w:r>
      <w:proofErr w:type="spellStart"/>
      <w:r w:rsidRPr="00A63F78">
        <w:rPr>
          <w:rFonts w:cstheme="minorHAnsi"/>
        </w:rPr>
        <w:t>patatdag</w:t>
      </w:r>
      <w:proofErr w:type="spellEnd"/>
      <w:r w:rsidRPr="00A63F78">
        <w:rPr>
          <w:rFonts w:cstheme="minorHAnsi"/>
        </w:rPr>
        <w:t xml:space="preserve"> is gelukt, wel teruggebracht naar 5 keer. Hulde voor alle hulp! </w:t>
      </w:r>
    </w:p>
    <w:p w14:paraId="0FC51F26" w14:textId="77777777" w:rsidR="00F768A0" w:rsidRPr="00A63F78" w:rsidRDefault="00F768A0" w:rsidP="00F768A0">
      <w:pPr>
        <w:spacing w:line="259" w:lineRule="auto"/>
        <w:rPr>
          <w:rFonts w:cstheme="minorHAnsi"/>
        </w:rPr>
      </w:pPr>
      <w:r w:rsidRPr="00A63F78">
        <w:rPr>
          <w:rFonts w:cstheme="minorHAnsi"/>
        </w:rPr>
        <w:t>De aanschaf van het pinapparaat was een goede zet, er werd al direct meteen veel met pin betaald. Het was een gezellig seizoen met drukbezochte feestavonden en jeu de boules dinsdagen.</w:t>
      </w:r>
    </w:p>
    <w:p w14:paraId="1848B984" w14:textId="77777777" w:rsidR="00F768A0" w:rsidRPr="00A63F78" w:rsidRDefault="00F768A0" w:rsidP="00F768A0">
      <w:pPr>
        <w:spacing w:line="259" w:lineRule="auto"/>
        <w:rPr>
          <w:rFonts w:cstheme="minorHAnsi"/>
        </w:rPr>
      </w:pPr>
      <w:proofErr w:type="spellStart"/>
      <w:r w:rsidRPr="00A63F78">
        <w:rPr>
          <w:rFonts w:cstheme="minorHAnsi"/>
        </w:rPr>
        <w:t>Leida</w:t>
      </w:r>
      <w:proofErr w:type="spellEnd"/>
      <w:r w:rsidRPr="00A63F78">
        <w:rPr>
          <w:rFonts w:cstheme="minorHAnsi"/>
        </w:rPr>
        <w:t>, Jerry en Ellen</w:t>
      </w:r>
    </w:p>
    <w:p w14:paraId="3D67D8E0" w14:textId="77777777" w:rsidR="00BD39DD" w:rsidRPr="00A63F78" w:rsidRDefault="00BD39DD" w:rsidP="00F768A0">
      <w:pPr>
        <w:spacing w:line="259" w:lineRule="auto"/>
        <w:rPr>
          <w:rFonts w:cstheme="minorHAnsi"/>
        </w:rPr>
      </w:pPr>
    </w:p>
    <w:p w14:paraId="665ED776" w14:textId="0375F97B" w:rsidR="00BD39DD" w:rsidRPr="00A63F78" w:rsidRDefault="00BD39DD" w:rsidP="00F768A0">
      <w:pPr>
        <w:spacing w:line="259" w:lineRule="auto"/>
        <w:rPr>
          <w:rFonts w:cstheme="minorHAnsi"/>
          <w:b/>
          <w:bCs/>
        </w:rPr>
      </w:pPr>
      <w:r w:rsidRPr="00A63F78">
        <w:rPr>
          <w:rFonts w:cstheme="minorHAnsi"/>
          <w:b/>
          <w:bCs/>
        </w:rPr>
        <w:t>Verslag Waterhuishouding</w:t>
      </w:r>
      <w:r w:rsidR="00333E74" w:rsidRPr="00A63F78">
        <w:rPr>
          <w:rFonts w:cstheme="minorHAnsi"/>
          <w:b/>
          <w:bCs/>
        </w:rPr>
        <w:t xml:space="preserve"> 2025</w:t>
      </w:r>
    </w:p>
    <w:p w14:paraId="3792F76F" w14:textId="77777777" w:rsidR="00333E74" w:rsidRPr="00A63F78" w:rsidRDefault="00333E74" w:rsidP="00333E74">
      <w:pPr>
        <w:pStyle w:val="Tekstzonderopmaak"/>
        <w:rPr>
          <w:rFonts w:asciiTheme="minorHAnsi" w:hAnsiTheme="minorHAnsi" w:cstheme="minorHAnsi"/>
          <w:sz w:val="24"/>
          <w:szCs w:val="24"/>
        </w:rPr>
      </w:pPr>
      <w:r w:rsidRPr="00A63F78">
        <w:rPr>
          <w:rFonts w:asciiTheme="minorHAnsi" w:hAnsiTheme="minorHAnsi" w:cstheme="minorHAnsi"/>
          <w:sz w:val="24"/>
          <w:szCs w:val="24"/>
        </w:rPr>
        <w:t xml:space="preserve">Zoals ieder jaar vragen we aan de tuinders om de duikers vrij te houden zo dat wij kunnen kijken over er genoeg door stroming is in de sloten. De laatste jaren kunnen de oudere tuinders onder ons zien dat de sloten er een stuk schoner uit zien. Er is wel een probleem met het laten dicht groeien van de sloot met waterplanten. Ook vragen we u geen afval vlak bij de sloot te bewaren we komen geregeld plastic potten zakken in de sloot tegen ook snoeihout ergens bewaren zodat dit niet in de sloot terecht komt. Hebben zelf een keer met veel moeite een boomstronk uit een duiker moeten verwijderen. Ook voer geen watervogels ze eten niet al het voer op en dat is weer goed voor het ongedierte. We willen toch geen rattenplaag zoals er in sommige stadsdelen al het geval is. Wensen iedereen een fijn seizoen.           </w:t>
      </w:r>
    </w:p>
    <w:p w14:paraId="1C2B1F43" w14:textId="77777777" w:rsidR="00333E74" w:rsidRPr="00A63F78" w:rsidRDefault="00333E74" w:rsidP="00333E74">
      <w:pPr>
        <w:pStyle w:val="Tekstzonderopmaak"/>
        <w:rPr>
          <w:rFonts w:asciiTheme="minorHAnsi" w:hAnsiTheme="minorHAnsi" w:cstheme="minorHAnsi"/>
          <w:sz w:val="24"/>
          <w:szCs w:val="24"/>
        </w:rPr>
      </w:pPr>
    </w:p>
    <w:p w14:paraId="3D5B212F" w14:textId="77777777" w:rsidR="00333E74" w:rsidRPr="00A63F78" w:rsidRDefault="00333E74" w:rsidP="00333E74">
      <w:pPr>
        <w:pStyle w:val="Tekstzonderopmaak"/>
        <w:rPr>
          <w:rFonts w:asciiTheme="minorHAnsi" w:hAnsiTheme="minorHAnsi" w:cstheme="minorHAnsi"/>
          <w:sz w:val="24"/>
          <w:szCs w:val="24"/>
        </w:rPr>
      </w:pPr>
      <w:r w:rsidRPr="00A63F78">
        <w:rPr>
          <w:rFonts w:asciiTheme="minorHAnsi" w:hAnsiTheme="minorHAnsi" w:cstheme="minorHAnsi"/>
          <w:sz w:val="24"/>
          <w:szCs w:val="24"/>
        </w:rPr>
        <w:t xml:space="preserve">Rob &amp; Rob. </w:t>
      </w:r>
    </w:p>
    <w:p w14:paraId="6C14EBBA" w14:textId="77777777" w:rsidR="00333E74" w:rsidRPr="00A63F78" w:rsidRDefault="00333E74" w:rsidP="00333E74">
      <w:pPr>
        <w:pStyle w:val="Tekstzonderopmaak"/>
        <w:rPr>
          <w:rFonts w:asciiTheme="minorHAnsi" w:hAnsiTheme="minorHAnsi" w:cstheme="minorHAnsi"/>
          <w:sz w:val="24"/>
          <w:szCs w:val="24"/>
        </w:rPr>
      </w:pPr>
    </w:p>
    <w:p w14:paraId="2FF76F9F" w14:textId="181519CA" w:rsidR="00BD39DD" w:rsidRPr="00A63F78" w:rsidRDefault="00BD39DD" w:rsidP="00F768A0">
      <w:pPr>
        <w:spacing w:line="259" w:lineRule="auto"/>
        <w:rPr>
          <w:rFonts w:cstheme="minorHAnsi"/>
          <w:b/>
          <w:bCs/>
        </w:rPr>
      </w:pPr>
      <w:r w:rsidRPr="00A63F78">
        <w:rPr>
          <w:rFonts w:cstheme="minorHAnsi"/>
          <w:b/>
          <w:bCs/>
        </w:rPr>
        <w:t>Verslag EHBO</w:t>
      </w:r>
    </w:p>
    <w:p w14:paraId="4A639E7C"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Samenstelling 2025:</w:t>
      </w:r>
    </w:p>
    <w:p w14:paraId="6AC3C693"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Marie Lies is per 2026 gestopt als EHBO-er</w:t>
      </w:r>
    </w:p>
    <w:p w14:paraId="3289A7CF" w14:textId="2D6BE0BE" w:rsidR="00B6600D" w:rsidRPr="00A63F78" w:rsidRDefault="00B6600D" w:rsidP="00B6600D">
      <w:pPr>
        <w:pStyle w:val="Body"/>
        <w:rPr>
          <w:rFonts w:asciiTheme="minorHAnsi" w:eastAsia="Arial" w:hAnsiTheme="minorHAnsi" w:cstheme="minorHAnsi"/>
          <w:sz w:val="24"/>
          <w:szCs w:val="24"/>
        </w:rPr>
      </w:pPr>
      <w:proofErr w:type="spellStart"/>
      <w:r w:rsidRPr="00A63F78">
        <w:rPr>
          <w:rFonts w:asciiTheme="minorHAnsi" w:hAnsiTheme="minorHAnsi" w:cstheme="minorHAnsi"/>
          <w:sz w:val="24"/>
          <w:szCs w:val="24"/>
        </w:rPr>
        <w:t>Tarina</w:t>
      </w:r>
      <w:proofErr w:type="spellEnd"/>
      <w:r w:rsidRPr="00A63F78">
        <w:rPr>
          <w:rFonts w:asciiTheme="minorHAnsi" w:hAnsiTheme="minorHAnsi" w:cstheme="minorHAnsi"/>
          <w:sz w:val="24"/>
          <w:szCs w:val="24"/>
        </w:rPr>
        <w:t xml:space="preserve"> , Simone (voorzitter 2025),Barbara (voorzitter 2026),Laura nieuw bij het EHBO </w:t>
      </w:r>
      <w:proofErr w:type="spellStart"/>
      <w:r w:rsidRPr="00A63F78">
        <w:rPr>
          <w:rFonts w:asciiTheme="minorHAnsi" w:hAnsiTheme="minorHAnsi" w:cstheme="minorHAnsi"/>
          <w:sz w:val="24"/>
          <w:szCs w:val="24"/>
        </w:rPr>
        <w:t>team,Roy</w:t>
      </w:r>
      <w:proofErr w:type="spellEnd"/>
      <w:r w:rsidRPr="00A63F78">
        <w:rPr>
          <w:rFonts w:asciiTheme="minorHAnsi" w:hAnsiTheme="minorHAnsi" w:cstheme="minorHAnsi"/>
          <w:sz w:val="24"/>
          <w:szCs w:val="24"/>
        </w:rPr>
        <w:t xml:space="preserve"> nieuw bij het EHBO team</w:t>
      </w:r>
    </w:p>
    <w:p w14:paraId="65F78564" w14:textId="77777777" w:rsidR="00B6600D" w:rsidRPr="00A63F78" w:rsidRDefault="00B6600D" w:rsidP="00B6600D">
      <w:pPr>
        <w:pStyle w:val="Body"/>
        <w:rPr>
          <w:rFonts w:asciiTheme="minorHAnsi" w:eastAsia="Arial" w:hAnsiTheme="minorHAnsi" w:cstheme="minorHAnsi"/>
          <w:sz w:val="24"/>
          <w:szCs w:val="24"/>
        </w:rPr>
      </w:pPr>
    </w:p>
    <w:p w14:paraId="2081AB82" w14:textId="06F7366A"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Tijdens de tuindiensten zijn er geen incidenten geweest. Het is soepel verlopen om elkaar te vervangen tijdens de vakantie en afwezigheid vanwege andere afspraken.</w:t>
      </w:r>
    </w:p>
    <w:p w14:paraId="299D513A"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 xml:space="preserve">De EHBO-koffers (kantine en technische ruimte) zijn gecontroleerd en aangevuld met handige zaken zoals </w:t>
      </w:r>
      <w:proofErr w:type="spellStart"/>
      <w:r w:rsidRPr="00A63F78">
        <w:rPr>
          <w:rFonts w:asciiTheme="minorHAnsi" w:hAnsiTheme="minorHAnsi" w:cstheme="minorHAnsi"/>
          <w:sz w:val="24"/>
          <w:szCs w:val="24"/>
        </w:rPr>
        <w:t>vingerbobs</w:t>
      </w:r>
      <w:proofErr w:type="spellEnd"/>
      <w:r w:rsidRPr="00A63F78">
        <w:rPr>
          <w:rFonts w:asciiTheme="minorHAnsi" w:hAnsiTheme="minorHAnsi" w:cstheme="minorHAnsi"/>
          <w:sz w:val="24"/>
          <w:szCs w:val="24"/>
        </w:rPr>
        <w:t xml:space="preserve"> en tourniquets. </w:t>
      </w:r>
    </w:p>
    <w:p w14:paraId="1341DDFD" w14:textId="77777777" w:rsidR="00B6600D" w:rsidRPr="00A63F78" w:rsidRDefault="00B6600D" w:rsidP="00B6600D">
      <w:pPr>
        <w:pStyle w:val="Body"/>
        <w:rPr>
          <w:rFonts w:asciiTheme="minorHAnsi" w:eastAsia="Arial" w:hAnsiTheme="minorHAnsi" w:cstheme="minorHAnsi"/>
          <w:sz w:val="24"/>
          <w:szCs w:val="24"/>
        </w:rPr>
      </w:pPr>
    </w:p>
    <w:p w14:paraId="60EDE410"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Buiten de tuindiensten zijn er een aantal incidenten geweest:</w:t>
      </w:r>
    </w:p>
    <w:p w14:paraId="215319A6"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1 x pleister geplakt</w:t>
      </w:r>
    </w:p>
    <w:p w14:paraId="0C0BB4FF"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1 x vinger geplet onder tegel. Geruststellen, spoelen en verband voldoende.</w:t>
      </w:r>
    </w:p>
    <w:p w14:paraId="382B5D40"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1 x vinger gesneden. Geruststellen, spoelen en pleister</w:t>
      </w:r>
    </w:p>
    <w:p w14:paraId="72A52615"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1 x duim gesneden. Verbinden ging moeizaam, vinger bobs zijn te klein. Meerdere malen geadviseerd naar het ziekenhuis/dokter te gaan, heeft hij uiteindelijk gedaan.</w:t>
      </w:r>
    </w:p>
    <w:p w14:paraId="44B2D88F"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 xml:space="preserve">1 x hondenbeet. Dankzij Nel oud-EHBO-er is dit tot volle tevredenheid van </w:t>
      </w:r>
      <w:proofErr w:type="spellStart"/>
      <w:r w:rsidRPr="00A63F78">
        <w:rPr>
          <w:rFonts w:asciiTheme="minorHAnsi" w:hAnsiTheme="minorHAnsi" w:cstheme="minorHAnsi"/>
          <w:sz w:val="24"/>
          <w:szCs w:val="24"/>
        </w:rPr>
        <w:t>patient</w:t>
      </w:r>
      <w:proofErr w:type="spellEnd"/>
      <w:r w:rsidRPr="00A63F78">
        <w:rPr>
          <w:rFonts w:asciiTheme="minorHAnsi" w:hAnsiTheme="minorHAnsi" w:cstheme="minorHAnsi"/>
          <w:sz w:val="24"/>
          <w:szCs w:val="24"/>
        </w:rPr>
        <w:t xml:space="preserve"> afgerond.</w:t>
      </w:r>
    </w:p>
    <w:p w14:paraId="1C2AB334"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1 x ambulance geholpen die verdwaald was.</w:t>
      </w:r>
    </w:p>
    <w:p w14:paraId="2D298FC8" w14:textId="77777777" w:rsidR="00B6600D" w:rsidRPr="00A63F78" w:rsidRDefault="00B6600D" w:rsidP="00B6600D">
      <w:pPr>
        <w:pStyle w:val="Body"/>
        <w:rPr>
          <w:rFonts w:asciiTheme="minorHAnsi" w:eastAsia="Arial" w:hAnsiTheme="minorHAnsi" w:cstheme="minorHAnsi"/>
          <w:sz w:val="24"/>
          <w:szCs w:val="24"/>
        </w:rPr>
      </w:pPr>
    </w:p>
    <w:p w14:paraId="2E7DC6D8"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lastRenderedPageBreak/>
        <w:t>Het blijft belangrijk om hulpdiensten bv de ambulance op te wachten bij de poort en te begeleiden naar de betreffende tuin. Wees er bedacht op dat er 2 ambulances kunnen komen, dus 2 mensen bij het hek.</w:t>
      </w:r>
    </w:p>
    <w:p w14:paraId="2A42287B" w14:textId="77777777" w:rsidR="00B6600D" w:rsidRPr="00A63F78" w:rsidRDefault="00B6600D" w:rsidP="00B6600D">
      <w:pPr>
        <w:pStyle w:val="Body"/>
        <w:rPr>
          <w:rFonts w:asciiTheme="minorHAnsi" w:eastAsia="Arial" w:hAnsiTheme="minorHAnsi" w:cstheme="minorHAnsi"/>
          <w:sz w:val="24"/>
          <w:szCs w:val="24"/>
        </w:rPr>
      </w:pPr>
      <w:r w:rsidRPr="00A63F78">
        <w:rPr>
          <w:rFonts w:asciiTheme="minorHAnsi" w:hAnsiTheme="minorHAnsi" w:cstheme="minorHAnsi"/>
          <w:sz w:val="24"/>
          <w:szCs w:val="24"/>
        </w:rPr>
        <w:t>Ambulances kunnen niet overal rijden.</w:t>
      </w:r>
    </w:p>
    <w:p w14:paraId="4662765D" w14:textId="77777777" w:rsidR="00B6600D" w:rsidRPr="00A63F78" w:rsidRDefault="00B6600D" w:rsidP="00F768A0">
      <w:pPr>
        <w:spacing w:line="259" w:lineRule="auto"/>
        <w:rPr>
          <w:rFonts w:cstheme="minorHAnsi"/>
          <w:b/>
          <w:bCs/>
        </w:rPr>
      </w:pPr>
    </w:p>
    <w:p w14:paraId="036A10D5" w14:textId="11C104ED" w:rsidR="00BD39DD" w:rsidRPr="00A63F78" w:rsidRDefault="00BD39DD" w:rsidP="00F768A0">
      <w:pPr>
        <w:spacing w:line="259" w:lineRule="auto"/>
        <w:rPr>
          <w:rFonts w:cstheme="minorHAnsi"/>
          <w:b/>
          <w:bCs/>
        </w:rPr>
      </w:pPr>
      <w:r w:rsidRPr="00A63F78">
        <w:rPr>
          <w:rFonts w:cstheme="minorHAnsi"/>
          <w:b/>
          <w:bCs/>
        </w:rPr>
        <w:t>Verslag Technische com (TC)</w:t>
      </w:r>
    </w:p>
    <w:p w14:paraId="016E74A8" w14:textId="619FD81A" w:rsidR="006F38CA" w:rsidRPr="00A63F78" w:rsidRDefault="006F38CA" w:rsidP="00F768A0">
      <w:pPr>
        <w:spacing w:line="259" w:lineRule="auto"/>
        <w:rPr>
          <w:rFonts w:cstheme="minorHAnsi"/>
        </w:rPr>
      </w:pPr>
      <w:r w:rsidRPr="00A63F78">
        <w:rPr>
          <w:rFonts w:cstheme="minorHAnsi"/>
        </w:rPr>
        <w:t xml:space="preserve">Afgelopen jaar zijn </w:t>
      </w:r>
      <w:r w:rsidR="00A63F78" w:rsidRPr="00A63F78">
        <w:rPr>
          <w:rFonts w:cstheme="minorHAnsi"/>
        </w:rPr>
        <w:t xml:space="preserve">er weer diverse klussen </w:t>
      </w:r>
      <w:r w:rsidRPr="00A63F78">
        <w:rPr>
          <w:rFonts w:cstheme="minorHAnsi"/>
        </w:rPr>
        <w:t>gerealiseerd</w:t>
      </w:r>
      <w:r w:rsidR="00A63F78" w:rsidRPr="00A63F78">
        <w:rPr>
          <w:rFonts w:cstheme="minorHAnsi"/>
        </w:rPr>
        <w:t>.</w:t>
      </w:r>
    </w:p>
    <w:p w14:paraId="41EF2A1C" w14:textId="68A2F787" w:rsidR="00A63F78" w:rsidRPr="00A63F78" w:rsidRDefault="00A63F78" w:rsidP="00F768A0">
      <w:pPr>
        <w:spacing w:line="259" w:lineRule="auto"/>
        <w:rPr>
          <w:rFonts w:cstheme="minorHAnsi"/>
        </w:rPr>
      </w:pPr>
      <w:r w:rsidRPr="00A63F78">
        <w:rPr>
          <w:rFonts w:cstheme="minorHAnsi"/>
        </w:rPr>
        <w:t>De TC</w:t>
      </w:r>
    </w:p>
    <w:p w14:paraId="69237E19" w14:textId="3024E955" w:rsidR="00BD39DD" w:rsidRPr="00A63F78" w:rsidRDefault="00333E74" w:rsidP="00F768A0">
      <w:pPr>
        <w:spacing w:line="259" w:lineRule="auto"/>
        <w:rPr>
          <w:rFonts w:cstheme="minorHAnsi"/>
          <w:b/>
          <w:bCs/>
        </w:rPr>
      </w:pPr>
      <w:r w:rsidRPr="00A63F78">
        <w:rPr>
          <w:rFonts w:cstheme="minorHAnsi"/>
          <w:b/>
          <w:bCs/>
        </w:rPr>
        <w:t>Verslag van de recreatie com</w:t>
      </w:r>
      <w:r w:rsidR="00D75314" w:rsidRPr="00A63F78">
        <w:rPr>
          <w:rFonts w:cstheme="minorHAnsi"/>
          <w:b/>
          <w:bCs/>
        </w:rPr>
        <w:t xml:space="preserve"> 2025</w:t>
      </w:r>
    </w:p>
    <w:p w14:paraId="2DDC2DAB" w14:textId="28207AB2" w:rsidR="00333E74" w:rsidRPr="00A63F78" w:rsidRDefault="00333E74" w:rsidP="00333E74">
      <w:pPr>
        <w:rPr>
          <w:rFonts w:cstheme="minorHAnsi"/>
        </w:rPr>
      </w:pPr>
      <w:r w:rsidRPr="00A63F78">
        <w:rPr>
          <w:rFonts w:cstheme="minorHAnsi"/>
        </w:rPr>
        <w:t xml:space="preserve">De commissie bestond in 2025 uit 7 leden verder zijn en tuinders die verantwoordelijk zijn voor 1 activiteit of helpen bij het specifieke activiteiten of taken </w:t>
      </w:r>
    </w:p>
    <w:p w14:paraId="1847EAFF" w14:textId="2D1AB353" w:rsidR="00333E74" w:rsidRPr="00A63F78" w:rsidRDefault="00333E74" w:rsidP="00333E74">
      <w:pPr>
        <w:pStyle w:val="Lijstalinea"/>
        <w:rPr>
          <w:rFonts w:cstheme="minorHAnsi"/>
        </w:rPr>
      </w:pPr>
      <w:r w:rsidRPr="00A63F78">
        <w:rPr>
          <w:rFonts w:cstheme="minorHAnsi"/>
        </w:rPr>
        <w:t>Ingrid Splinter (voorzitter) ,  Joel Bosch (penningmeester),   Joke ,  Geert Hiemstra (feestavonden)</w:t>
      </w:r>
    </w:p>
    <w:p w14:paraId="15E9B108" w14:textId="5ED7CEA7" w:rsidR="00333E74" w:rsidRPr="00A63F78" w:rsidRDefault="00333E74" w:rsidP="00333E74">
      <w:pPr>
        <w:pStyle w:val="Lijstalinea"/>
        <w:rPr>
          <w:rFonts w:cstheme="minorHAnsi"/>
        </w:rPr>
      </w:pPr>
      <w:r w:rsidRPr="00A63F78">
        <w:rPr>
          <w:rFonts w:cstheme="minorHAnsi"/>
        </w:rPr>
        <w:t>Maikel ,  Irene Kingma,  Lena Metaal</w:t>
      </w:r>
    </w:p>
    <w:p w14:paraId="41392BF7" w14:textId="1E1D72ED" w:rsidR="00333E74" w:rsidRPr="00A63F78" w:rsidRDefault="00333E74" w:rsidP="00333E74">
      <w:pPr>
        <w:rPr>
          <w:rFonts w:cstheme="minorHAnsi"/>
        </w:rPr>
      </w:pPr>
      <w:r w:rsidRPr="00A63F78">
        <w:rPr>
          <w:rFonts w:cstheme="minorHAnsi"/>
        </w:rPr>
        <w:t xml:space="preserve">Aan het einde van het seizoen nam Ingrid afscheid als voorzitter en nam Irene het van haar over, aanspreekpunt vanuit het bestuur is na het overlijden van Barend overgenomen door Jos. </w:t>
      </w:r>
    </w:p>
    <w:p w14:paraId="49587514" w14:textId="77777777" w:rsidR="00333E74" w:rsidRPr="00A63F78" w:rsidRDefault="00333E74" w:rsidP="00333E74">
      <w:pPr>
        <w:rPr>
          <w:rFonts w:cstheme="minorHAnsi"/>
        </w:rPr>
      </w:pPr>
      <w:r w:rsidRPr="00A63F78">
        <w:rPr>
          <w:rFonts w:cstheme="minorHAnsi"/>
        </w:rPr>
        <w:t xml:space="preserve">Met de Kantine commissie zijn duidelijke afspraken gemaakt voor seizoen 2026 dat de bezetting en voorraad van de kantine beheerd wordt door die commissie en dat recreatie inkoop doet voor de eigen activiteiten. </w:t>
      </w:r>
    </w:p>
    <w:p w14:paraId="61904BA4" w14:textId="77777777" w:rsidR="00333E74" w:rsidRPr="00A63F78" w:rsidRDefault="00333E74" w:rsidP="00333E74">
      <w:pPr>
        <w:rPr>
          <w:rFonts w:cstheme="minorHAnsi"/>
        </w:rPr>
      </w:pPr>
      <w:r w:rsidRPr="00A63F78">
        <w:rPr>
          <w:rFonts w:cstheme="minorHAnsi"/>
        </w:rPr>
        <w:t xml:space="preserve">In totaal is €3.272,80 besteed aan activiteiten. </w:t>
      </w:r>
    </w:p>
    <w:p w14:paraId="77B2C870" w14:textId="77777777" w:rsidR="00333E74" w:rsidRPr="00A63F78" w:rsidRDefault="00333E74" w:rsidP="00333E74">
      <w:pPr>
        <w:rPr>
          <w:rFonts w:cstheme="minorHAnsi"/>
        </w:rPr>
      </w:pPr>
      <w:r w:rsidRPr="00A63F78">
        <w:rPr>
          <w:rFonts w:cstheme="minorHAnsi"/>
        </w:rPr>
        <w:t>Overzicht activiteiten seizoen 2025</w:t>
      </w:r>
    </w:p>
    <w:p w14:paraId="20C0662D" w14:textId="77777777" w:rsidR="00333E74" w:rsidRPr="00A63F78" w:rsidRDefault="00333E74" w:rsidP="00333E74">
      <w:pPr>
        <w:rPr>
          <w:rFonts w:cstheme="minorHAnsi"/>
        </w:rPr>
      </w:pPr>
      <w:r w:rsidRPr="00A63F78">
        <w:rPr>
          <w:rFonts w:cstheme="minorHAnsi"/>
        </w:rPr>
        <w:t>Terugkerende activiteiten:</w:t>
      </w:r>
    </w:p>
    <w:p w14:paraId="101C9EFF" w14:textId="77777777" w:rsidR="00333E74" w:rsidRPr="00A63F78" w:rsidRDefault="00333E74" w:rsidP="00333E74">
      <w:pPr>
        <w:pStyle w:val="Lijstalinea"/>
        <w:numPr>
          <w:ilvl w:val="0"/>
          <w:numId w:val="3"/>
        </w:numPr>
        <w:rPr>
          <w:rFonts w:cstheme="minorHAnsi"/>
        </w:rPr>
      </w:pPr>
      <w:r w:rsidRPr="00A63F78">
        <w:rPr>
          <w:rFonts w:cstheme="minorHAnsi"/>
        </w:rPr>
        <w:t>Klaverjassen: in september tot mei 3</w:t>
      </w:r>
      <w:r w:rsidRPr="00A63F78">
        <w:rPr>
          <w:rFonts w:cstheme="minorHAnsi"/>
          <w:vertAlign w:val="superscript"/>
        </w:rPr>
        <w:t>e</w:t>
      </w:r>
      <w:r w:rsidRPr="00A63F78">
        <w:rPr>
          <w:rFonts w:cstheme="minorHAnsi"/>
        </w:rPr>
        <w:t xml:space="preserve"> zondag v/d maand ’s middags, mei t/m augustus 3</w:t>
      </w:r>
      <w:r w:rsidRPr="00A63F78">
        <w:rPr>
          <w:rFonts w:cstheme="minorHAnsi"/>
          <w:vertAlign w:val="superscript"/>
        </w:rPr>
        <w:t>e</w:t>
      </w:r>
      <w:r w:rsidRPr="00A63F78">
        <w:rPr>
          <w:rFonts w:cstheme="minorHAnsi"/>
        </w:rPr>
        <w:t xml:space="preserve"> zaterdag v/d maand ’s avonds. </w:t>
      </w:r>
    </w:p>
    <w:p w14:paraId="350C5D87" w14:textId="210A3B76" w:rsidR="00333E74" w:rsidRPr="00A63F78" w:rsidRDefault="00333E74" w:rsidP="00333E74">
      <w:pPr>
        <w:pStyle w:val="Lijstalinea"/>
        <w:numPr>
          <w:ilvl w:val="0"/>
          <w:numId w:val="3"/>
        </w:numPr>
        <w:rPr>
          <w:rFonts w:cstheme="minorHAnsi"/>
        </w:rPr>
      </w:pPr>
      <w:r w:rsidRPr="00A63F78">
        <w:rPr>
          <w:rFonts w:cstheme="minorHAnsi"/>
        </w:rPr>
        <w:t>Jeu de boules &amp; breiclub: mei t/m begin september iedere dinsdag avond</w:t>
      </w:r>
    </w:p>
    <w:p w14:paraId="366CC30F" w14:textId="77777777" w:rsidR="00333E74" w:rsidRPr="00A63F78" w:rsidRDefault="00333E74" w:rsidP="00333E74">
      <w:pPr>
        <w:rPr>
          <w:rFonts w:cstheme="minorHAnsi"/>
        </w:rPr>
      </w:pPr>
      <w:r w:rsidRPr="00A63F78">
        <w:rPr>
          <w:rFonts w:cstheme="minorHAnsi"/>
        </w:rPr>
        <w:t>Eenmalige activiteiten:</w:t>
      </w:r>
    </w:p>
    <w:p w14:paraId="3A174700" w14:textId="77777777" w:rsidR="00333E74" w:rsidRPr="00A63F78" w:rsidRDefault="00333E74" w:rsidP="00333E74">
      <w:pPr>
        <w:rPr>
          <w:rFonts w:cstheme="minorHAnsi"/>
        </w:rPr>
        <w:sectPr w:rsidR="00333E74" w:rsidRPr="00A63F78" w:rsidSect="000F31B0">
          <w:pgSz w:w="11906" w:h="16838"/>
          <w:pgMar w:top="720" w:right="720" w:bottom="720" w:left="720" w:header="708" w:footer="708" w:gutter="0"/>
          <w:cols w:space="708"/>
          <w:docGrid w:linePitch="360"/>
        </w:sectPr>
      </w:pPr>
    </w:p>
    <w:p w14:paraId="68BA313C" w14:textId="77777777" w:rsidR="00333E74" w:rsidRPr="00A63F78" w:rsidRDefault="00333E74" w:rsidP="00333E74">
      <w:pPr>
        <w:rPr>
          <w:rFonts w:cstheme="minorHAnsi"/>
        </w:rPr>
      </w:pPr>
      <w:r w:rsidRPr="00A63F78">
        <w:rPr>
          <w:rFonts w:cstheme="minorHAnsi"/>
        </w:rPr>
        <w:t>Paasfeest</w:t>
      </w:r>
    </w:p>
    <w:p w14:paraId="49FFC7A1" w14:textId="77777777" w:rsidR="00333E74" w:rsidRPr="00A63F78" w:rsidRDefault="00333E74" w:rsidP="00333E74">
      <w:pPr>
        <w:rPr>
          <w:rFonts w:cstheme="minorHAnsi"/>
        </w:rPr>
      </w:pPr>
      <w:r w:rsidRPr="00A63F78">
        <w:rPr>
          <w:rFonts w:cstheme="minorHAnsi"/>
        </w:rPr>
        <w:t>Eurovisie songfestival</w:t>
      </w:r>
    </w:p>
    <w:p w14:paraId="749A367D" w14:textId="77777777" w:rsidR="00333E74" w:rsidRPr="00A63F78" w:rsidRDefault="00333E74" w:rsidP="00333E74">
      <w:pPr>
        <w:rPr>
          <w:rFonts w:cstheme="minorHAnsi"/>
        </w:rPr>
      </w:pPr>
      <w:r w:rsidRPr="00A63F78">
        <w:rPr>
          <w:rFonts w:cstheme="minorHAnsi"/>
        </w:rPr>
        <w:t>Klaverjassen</w:t>
      </w:r>
    </w:p>
    <w:p w14:paraId="5B2952CB" w14:textId="77777777" w:rsidR="00333E74" w:rsidRPr="00A63F78" w:rsidRDefault="00333E74" w:rsidP="00333E74">
      <w:pPr>
        <w:rPr>
          <w:rFonts w:cstheme="minorHAnsi"/>
        </w:rPr>
      </w:pPr>
      <w:r w:rsidRPr="00A63F78">
        <w:rPr>
          <w:rFonts w:cstheme="minorHAnsi"/>
        </w:rPr>
        <w:t>Feestavond - Openingsavond</w:t>
      </w:r>
    </w:p>
    <w:p w14:paraId="5B5A1979" w14:textId="77777777" w:rsidR="00333E74" w:rsidRPr="00A63F78" w:rsidRDefault="00333E74" w:rsidP="00333E74">
      <w:pPr>
        <w:rPr>
          <w:rFonts w:cstheme="minorHAnsi"/>
        </w:rPr>
      </w:pPr>
      <w:r w:rsidRPr="00A63F78">
        <w:rPr>
          <w:rFonts w:cstheme="minorHAnsi"/>
        </w:rPr>
        <w:t>Vlinders in je tuin (presentatie)</w:t>
      </w:r>
    </w:p>
    <w:p w14:paraId="2A902E18" w14:textId="77777777" w:rsidR="00333E74" w:rsidRPr="00A63F78" w:rsidRDefault="00333E74" w:rsidP="00333E74">
      <w:pPr>
        <w:rPr>
          <w:rFonts w:cstheme="minorHAnsi"/>
        </w:rPr>
      </w:pPr>
      <w:r w:rsidRPr="00A63F78">
        <w:rPr>
          <w:rFonts w:cstheme="minorHAnsi"/>
        </w:rPr>
        <w:t>Plantjesmarkt Dijkzicht</w:t>
      </w:r>
    </w:p>
    <w:p w14:paraId="78452136" w14:textId="77777777" w:rsidR="00333E74" w:rsidRPr="00A63F78" w:rsidRDefault="00333E74" w:rsidP="00333E74">
      <w:pPr>
        <w:rPr>
          <w:rFonts w:cstheme="minorHAnsi"/>
        </w:rPr>
      </w:pPr>
      <w:r w:rsidRPr="00A63F78">
        <w:rPr>
          <w:rFonts w:cstheme="minorHAnsi"/>
        </w:rPr>
        <w:t>Klaverjassen</w:t>
      </w:r>
    </w:p>
    <w:p w14:paraId="0F18144C" w14:textId="77777777" w:rsidR="00333E74" w:rsidRPr="00A63F78" w:rsidRDefault="00333E74" w:rsidP="00333E74">
      <w:pPr>
        <w:rPr>
          <w:rFonts w:cstheme="minorHAnsi"/>
        </w:rPr>
      </w:pPr>
      <w:r w:rsidRPr="00A63F78">
        <w:rPr>
          <w:rFonts w:cstheme="minorHAnsi"/>
        </w:rPr>
        <w:t xml:space="preserve">Open </w:t>
      </w:r>
      <w:proofErr w:type="spellStart"/>
      <w:r w:rsidRPr="00A63F78">
        <w:rPr>
          <w:rFonts w:cstheme="minorHAnsi"/>
        </w:rPr>
        <w:t>tuinendag</w:t>
      </w:r>
      <w:proofErr w:type="spellEnd"/>
      <w:r w:rsidRPr="00A63F78">
        <w:rPr>
          <w:rFonts w:cstheme="minorHAnsi"/>
        </w:rPr>
        <w:t xml:space="preserve"> bond</w:t>
      </w:r>
    </w:p>
    <w:p w14:paraId="29CF6EDE" w14:textId="77777777" w:rsidR="00333E74" w:rsidRPr="00A63F78" w:rsidRDefault="00333E74" w:rsidP="00333E74">
      <w:pPr>
        <w:rPr>
          <w:rFonts w:cstheme="minorHAnsi"/>
        </w:rPr>
      </w:pPr>
      <w:r w:rsidRPr="00A63F78">
        <w:rPr>
          <w:rFonts w:cstheme="minorHAnsi"/>
        </w:rPr>
        <w:t>Workshop Poker (Joël)</w:t>
      </w:r>
    </w:p>
    <w:p w14:paraId="15DD0A86" w14:textId="77777777" w:rsidR="00333E74" w:rsidRPr="00A63F78" w:rsidRDefault="00333E74" w:rsidP="00333E74">
      <w:pPr>
        <w:rPr>
          <w:rFonts w:cstheme="minorHAnsi"/>
        </w:rPr>
      </w:pPr>
      <w:r w:rsidRPr="00A63F78">
        <w:rPr>
          <w:rFonts w:cstheme="minorHAnsi"/>
        </w:rPr>
        <w:t xml:space="preserve">Poker </w:t>
      </w:r>
      <w:proofErr w:type="spellStart"/>
      <w:r w:rsidRPr="00A63F78">
        <w:rPr>
          <w:rFonts w:cstheme="minorHAnsi"/>
        </w:rPr>
        <w:t>tournooi</w:t>
      </w:r>
      <w:proofErr w:type="spellEnd"/>
    </w:p>
    <w:p w14:paraId="5BE98248" w14:textId="77777777" w:rsidR="00333E74" w:rsidRPr="00A63F78" w:rsidRDefault="00333E74" w:rsidP="00333E74">
      <w:pPr>
        <w:rPr>
          <w:rFonts w:cstheme="minorHAnsi"/>
        </w:rPr>
      </w:pPr>
      <w:r w:rsidRPr="00A63F78">
        <w:rPr>
          <w:rFonts w:cstheme="minorHAnsi"/>
        </w:rPr>
        <w:t>Gluren bij de buren</w:t>
      </w:r>
    </w:p>
    <w:p w14:paraId="2837E890" w14:textId="77777777" w:rsidR="00333E74" w:rsidRPr="00A63F78" w:rsidRDefault="00333E74" w:rsidP="00333E74">
      <w:pPr>
        <w:rPr>
          <w:rFonts w:cstheme="minorHAnsi"/>
        </w:rPr>
      </w:pPr>
      <w:r w:rsidRPr="00A63F78">
        <w:rPr>
          <w:rFonts w:cstheme="minorHAnsi"/>
        </w:rPr>
        <w:t>Kien</w:t>
      </w:r>
    </w:p>
    <w:p w14:paraId="03E19F14" w14:textId="77777777" w:rsidR="00333E74" w:rsidRPr="00A63F78" w:rsidRDefault="00333E74" w:rsidP="00333E74">
      <w:pPr>
        <w:rPr>
          <w:rFonts w:cstheme="minorHAnsi"/>
        </w:rPr>
      </w:pPr>
      <w:proofErr w:type="spellStart"/>
      <w:r w:rsidRPr="00A63F78">
        <w:rPr>
          <w:rFonts w:cstheme="minorHAnsi"/>
        </w:rPr>
        <w:t>Impro</w:t>
      </w:r>
      <w:proofErr w:type="spellEnd"/>
      <w:r w:rsidRPr="00A63F78">
        <w:rPr>
          <w:rFonts w:cstheme="minorHAnsi"/>
        </w:rPr>
        <w:t xml:space="preserve"> op de tuin</w:t>
      </w:r>
    </w:p>
    <w:p w14:paraId="01A06FAD" w14:textId="77777777" w:rsidR="00333E74" w:rsidRPr="00A63F78" w:rsidRDefault="00333E74" w:rsidP="00333E74">
      <w:pPr>
        <w:rPr>
          <w:rFonts w:cstheme="minorHAnsi"/>
        </w:rPr>
      </w:pPr>
      <w:r w:rsidRPr="00A63F78">
        <w:rPr>
          <w:rFonts w:cstheme="minorHAnsi"/>
        </w:rPr>
        <w:t>Klaverjassen</w:t>
      </w:r>
    </w:p>
    <w:p w14:paraId="02E8F62D" w14:textId="77777777" w:rsidR="00333E74" w:rsidRPr="00A63F78" w:rsidRDefault="00333E74" w:rsidP="00333E74">
      <w:pPr>
        <w:rPr>
          <w:rFonts w:cstheme="minorHAnsi"/>
        </w:rPr>
      </w:pPr>
      <w:r w:rsidRPr="00A63F78">
        <w:rPr>
          <w:rFonts w:cstheme="minorHAnsi"/>
        </w:rPr>
        <w:t xml:space="preserve">Dart </w:t>
      </w:r>
      <w:proofErr w:type="spellStart"/>
      <w:r w:rsidRPr="00A63F78">
        <w:rPr>
          <w:rFonts w:cstheme="minorHAnsi"/>
        </w:rPr>
        <w:t>tournooi</w:t>
      </w:r>
      <w:proofErr w:type="spellEnd"/>
    </w:p>
    <w:p w14:paraId="3E38C3E9" w14:textId="77777777" w:rsidR="00333E74" w:rsidRPr="00A63F78" w:rsidRDefault="00333E74" w:rsidP="00333E74">
      <w:pPr>
        <w:rPr>
          <w:rFonts w:cstheme="minorHAnsi"/>
        </w:rPr>
      </w:pPr>
      <w:r w:rsidRPr="00A63F78">
        <w:rPr>
          <w:rFonts w:cstheme="minorHAnsi"/>
        </w:rPr>
        <w:t>Pub quiz</w:t>
      </w:r>
    </w:p>
    <w:p w14:paraId="22C0A363" w14:textId="77777777" w:rsidR="00333E74" w:rsidRPr="00A63F78" w:rsidRDefault="00333E74" w:rsidP="00333E74">
      <w:pPr>
        <w:rPr>
          <w:rFonts w:cstheme="minorHAnsi"/>
        </w:rPr>
      </w:pPr>
      <w:r w:rsidRPr="00A63F78">
        <w:rPr>
          <w:rFonts w:cstheme="minorHAnsi"/>
        </w:rPr>
        <w:t>Kien opbouw</w:t>
      </w:r>
    </w:p>
    <w:p w14:paraId="5348E11C" w14:textId="77777777" w:rsidR="00333E74" w:rsidRPr="00A63F78" w:rsidRDefault="00333E74" w:rsidP="00333E74">
      <w:pPr>
        <w:rPr>
          <w:rFonts w:cstheme="minorHAnsi"/>
        </w:rPr>
      </w:pPr>
      <w:r w:rsidRPr="00A63F78">
        <w:rPr>
          <w:rFonts w:cstheme="minorHAnsi"/>
        </w:rPr>
        <w:t>Kien</w:t>
      </w:r>
    </w:p>
    <w:p w14:paraId="2DF0C857" w14:textId="77777777" w:rsidR="00333E74" w:rsidRPr="00A63F78" w:rsidRDefault="00333E74" w:rsidP="00333E74">
      <w:pPr>
        <w:rPr>
          <w:rFonts w:cstheme="minorHAnsi"/>
        </w:rPr>
      </w:pPr>
      <w:r w:rsidRPr="00A63F78">
        <w:rPr>
          <w:rFonts w:cstheme="minorHAnsi"/>
        </w:rPr>
        <w:t>Tentenkamp</w:t>
      </w:r>
    </w:p>
    <w:p w14:paraId="09426AEE" w14:textId="77777777" w:rsidR="00333E74" w:rsidRPr="00A63F78" w:rsidRDefault="00333E74" w:rsidP="00333E74">
      <w:pPr>
        <w:rPr>
          <w:rFonts w:cstheme="minorHAnsi"/>
        </w:rPr>
      </w:pPr>
      <w:r w:rsidRPr="00A63F78">
        <w:rPr>
          <w:rFonts w:cstheme="minorHAnsi"/>
        </w:rPr>
        <w:t>Klaverjassen</w:t>
      </w:r>
    </w:p>
    <w:p w14:paraId="540CDE36" w14:textId="77777777" w:rsidR="00333E74" w:rsidRPr="00A63F78" w:rsidRDefault="00333E74" w:rsidP="00333E74">
      <w:pPr>
        <w:rPr>
          <w:rFonts w:cstheme="minorHAnsi"/>
        </w:rPr>
      </w:pPr>
      <w:r w:rsidRPr="00A63F78">
        <w:rPr>
          <w:rFonts w:cstheme="minorHAnsi"/>
        </w:rPr>
        <w:lastRenderedPageBreak/>
        <w:t>Wandeltocht</w:t>
      </w:r>
    </w:p>
    <w:p w14:paraId="0CB5AED6" w14:textId="77777777" w:rsidR="00333E74" w:rsidRPr="00A63F78" w:rsidRDefault="00333E74" w:rsidP="00333E74">
      <w:pPr>
        <w:rPr>
          <w:rFonts w:cstheme="minorHAnsi"/>
        </w:rPr>
      </w:pPr>
      <w:r w:rsidRPr="00A63F78">
        <w:rPr>
          <w:rFonts w:cstheme="minorHAnsi"/>
        </w:rPr>
        <w:t>Feestavond - Eindfeest</w:t>
      </w:r>
    </w:p>
    <w:p w14:paraId="31010CD4" w14:textId="77777777" w:rsidR="00333E74" w:rsidRPr="00A63F78" w:rsidRDefault="00333E74" w:rsidP="00333E74">
      <w:pPr>
        <w:rPr>
          <w:rFonts w:cstheme="minorHAnsi"/>
        </w:rPr>
      </w:pPr>
      <w:r w:rsidRPr="00A63F78">
        <w:rPr>
          <w:rFonts w:cstheme="minorHAnsi"/>
        </w:rPr>
        <w:t>Dijkzicht Light Event (Lichtjesavond)</w:t>
      </w:r>
    </w:p>
    <w:p w14:paraId="7314259F" w14:textId="1055E6A1" w:rsidR="00333E74" w:rsidRPr="00A63F78" w:rsidRDefault="00333E74" w:rsidP="00333E74">
      <w:pPr>
        <w:rPr>
          <w:rFonts w:cstheme="minorHAnsi"/>
        </w:rPr>
      </w:pPr>
      <w:r w:rsidRPr="00A63F78">
        <w:rPr>
          <w:rFonts w:cstheme="minorHAnsi"/>
        </w:rPr>
        <w:t>Sinterklaas</w:t>
      </w:r>
    </w:p>
    <w:p w14:paraId="2A0BAB36" w14:textId="77777777" w:rsidR="00333E74" w:rsidRPr="00A63F78" w:rsidRDefault="00333E74" w:rsidP="00F768A0">
      <w:pPr>
        <w:spacing w:line="259" w:lineRule="auto"/>
        <w:rPr>
          <w:rFonts w:cstheme="minorHAnsi"/>
        </w:rPr>
        <w:sectPr w:rsidR="00333E74" w:rsidRPr="00A63F78" w:rsidSect="00333E74">
          <w:type w:val="continuous"/>
          <w:pgSz w:w="11906" w:h="16838"/>
          <w:pgMar w:top="720" w:right="720" w:bottom="720" w:left="720" w:header="708" w:footer="708" w:gutter="0"/>
          <w:cols w:num="2" w:space="708"/>
          <w:docGrid w:linePitch="360"/>
        </w:sectPr>
      </w:pPr>
    </w:p>
    <w:p w14:paraId="3E75DD64" w14:textId="77777777" w:rsidR="00333E74" w:rsidRDefault="00333E74" w:rsidP="00F768A0">
      <w:pPr>
        <w:spacing w:line="259" w:lineRule="auto"/>
        <w:rPr>
          <w:sz w:val="22"/>
          <w:szCs w:val="22"/>
        </w:rPr>
      </w:pPr>
    </w:p>
    <w:p w14:paraId="50A8C033" w14:textId="77777777" w:rsidR="00BA585E" w:rsidRPr="00F768A0" w:rsidRDefault="00BA585E" w:rsidP="00F768A0">
      <w:pPr>
        <w:spacing w:line="259" w:lineRule="auto"/>
        <w:rPr>
          <w:sz w:val="22"/>
          <w:szCs w:val="22"/>
        </w:rPr>
      </w:pPr>
    </w:p>
    <w:p w14:paraId="7BA0721B" w14:textId="77777777" w:rsidR="00F768A0" w:rsidRPr="000C75A8" w:rsidRDefault="00F768A0" w:rsidP="000C75A8">
      <w:pPr>
        <w:pStyle w:val="Tekstzonderopmaak"/>
        <w:rPr>
          <w:sz w:val="24"/>
          <w:szCs w:val="24"/>
        </w:rPr>
      </w:pPr>
    </w:p>
    <w:p w14:paraId="1CDB79EB" w14:textId="77777777" w:rsidR="000C75A8" w:rsidRDefault="000C75A8" w:rsidP="000F31B0"/>
    <w:tbl>
      <w:tblPr>
        <w:tblW w:w="2680" w:type="dxa"/>
        <w:tblCellMar>
          <w:left w:w="70" w:type="dxa"/>
          <w:right w:w="70" w:type="dxa"/>
        </w:tblCellMar>
        <w:tblLook w:val="04A0" w:firstRow="1" w:lastRow="0" w:firstColumn="1" w:lastColumn="0" w:noHBand="0" w:noVBand="1"/>
      </w:tblPr>
      <w:tblGrid>
        <w:gridCol w:w="1720"/>
        <w:gridCol w:w="960"/>
      </w:tblGrid>
      <w:tr w:rsidR="000F31B0" w:rsidRPr="006E5000" w14:paraId="5257FD3E" w14:textId="77777777" w:rsidTr="000C430F">
        <w:trPr>
          <w:trHeight w:val="300"/>
        </w:trPr>
        <w:tc>
          <w:tcPr>
            <w:tcW w:w="1720" w:type="dxa"/>
            <w:tcBorders>
              <w:top w:val="nil"/>
              <w:left w:val="nil"/>
              <w:bottom w:val="nil"/>
              <w:right w:val="nil"/>
            </w:tcBorders>
            <w:noWrap/>
            <w:vAlign w:val="bottom"/>
          </w:tcPr>
          <w:p w14:paraId="179695FB" w14:textId="27D1FB6B"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07047DBA" w14:textId="04BB7DB3"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31778B14" w14:textId="77777777" w:rsidTr="000C430F">
        <w:trPr>
          <w:trHeight w:val="300"/>
        </w:trPr>
        <w:tc>
          <w:tcPr>
            <w:tcW w:w="1720" w:type="dxa"/>
            <w:tcBorders>
              <w:top w:val="nil"/>
              <w:left w:val="nil"/>
              <w:bottom w:val="nil"/>
              <w:right w:val="nil"/>
            </w:tcBorders>
            <w:noWrap/>
            <w:vAlign w:val="bottom"/>
          </w:tcPr>
          <w:p w14:paraId="149B27F7" w14:textId="4B769AC6"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1F58EC8C" w14:textId="3DA704F9"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66BC67E3" w14:textId="77777777" w:rsidTr="000C430F">
        <w:trPr>
          <w:trHeight w:val="300"/>
        </w:trPr>
        <w:tc>
          <w:tcPr>
            <w:tcW w:w="1720" w:type="dxa"/>
            <w:tcBorders>
              <w:top w:val="nil"/>
              <w:left w:val="nil"/>
              <w:bottom w:val="nil"/>
              <w:right w:val="nil"/>
            </w:tcBorders>
            <w:noWrap/>
            <w:vAlign w:val="bottom"/>
          </w:tcPr>
          <w:p w14:paraId="521F5E66" w14:textId="009B81B0"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18754A9F" w14:textId="201C815D"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67FC4E24" w14:textId="77777777" w:rsidTr="000C430F">
        <w:trPr>
          <w:trHeight w:val="300"/>
        </w:trPr>
        <w:tc>
          <w:tcPr>
            <w:tcW w:w="1720" w:type="dxa"/>
            <w:tcBorders>
              <w:top w:val="nil"/>
              <w:left w:val="nil"/>
              <w:bottom w:val="nil"/>
              <w:right w:val="nil"/>
            </w:tcBorders>
            <w:noWrap/>
            <w:vAlign w:val="bottom"/>
          </w:tcPr>
          <w:p w14:paraId="64EA5D28" w14:textId="4DD49467"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0E04C4BD" w14:textId="68CAF98D"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6AF65C6C" w14:textId="77777777" w:rsidTr="000C430F">
        <w:trPr>
          <w:trHeight w:val="300"/>
        </w:trPr>
        <w:tc>
          <w:tcPr>
            <w:tcW w:w="1720" w:type="dxa"/>
            <w:tcBorders>
              <w:top w:val="nil"/>
              <w:left w:val="nil"/>
              <w:bottom w:val="nil"/>
              <w:right w:val="nil"/>
            </w:tcBorders>
            <w:noWrap/>
            <w:vAlign w:val="bottom"/>
          </w:tcPr>
          <w:p w14:paraId="554E9FDB" w14:textId="216AC2A0"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44577A29" w14:textId="6F4E1439"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398A4EA5" w14:textId="77777777" w:rsidTr="000C430F">
        <w:trPr>
          <w:trHeight w:val="300"/>
        </w:trPr>
        <w:tc>
          <w:tcPr>
            <w:tcW w:w="1720" w:type="dxa"/>
            <w:tcBorders>
              <w:top w:val="nil"/>
              <w:left w:val="nil"/>
              <w:bottom w:val="nil"/>
              <w:right w:val="nil"/>
            </w:tcBorders>
            <w:noWrap/>
            <w:vAlign w:val="bottom"/>
          </w:tcPr>
          <w:p w14:paraId="084479CC" w14:textId="3531109E"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46014394" w14:textId="17B9279B"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0F0C7171" w14:textId="77777777" w:rsidTr="000C430F">
        <w:trPr>
          <w:trHeight w:val="300"/>
        </w:trPr>
        <w:tc>
          <w:tcPr>
            <w:tcW w:w="1720" w:type="dxa"/>
            <w:tcBorders>
              <w:top w:val="nil"/>
              <w:left w:val="nil"/>
              <w:bottom w:val="nil"/>
              <w:right w:val="nil"/>
            </w:tcBorders>
            <w:noWrap/>
            <w:vAlign w:val="bottom"/>
          </w:tcPr>
          <w:p w14:paraId="09F7ED88" w14:textId="4FA9519B"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076028DE" w14:textId="365756CA"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7977548E" w14:textId="77777777" w:rsidTr="000C430F">
        <w:trPr>
          <w:trHeight w:val="300"/>
        </w:trPr>
        <w:tc>
          <w:tcPr>
            <w:tcW w:w="1720" w:type="dxa"/>
            <w:tcBorders>
              <w:top w:val="nil"/>
              <w:left w:val="nil"/>
              <w:bottom w:val="nil"/>
              <w:right w:val="nil"/>
            </w:tcBorders>
            <w:noWrap/>
            <w:vAlign w:val="bottom"/>
          </w:tcPr>
          <w:p w14:paraId="6B68B6A4" w14:textId="5186B693"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2B33B36E" w14:textId="2DAC996D"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242EBD60" w14:textId="77777777" w:rsidTr="000C430F">
        <w:trPr>
          <w:trHeight w:val="300"/>
        </w:trPr>
        <w:tc>
          <w:tcPr>
            <w:tcW w:w="1720" w:type="dxa"/>
            <w:tcBorders>
              <w:top w:val="nil"/>
              <w:left w:val="nil"/>
              <w:bottom w:val="nil"/>
              <w:right w:val="nil"/>
            </w:tcBorders>
            <w:noWrap/>
            <w:vAlign w:val="bottom"/>
          </w:tcPr>
          <w:p w14:paraId="71F3C45E" w14:textId="6658F309"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2FC142DC" w14:textId="38170649"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36C4677A" w14:textId="77777777" w:rsidTr="000C430F">
        <w:trPr>
          <w:trHeight w:val="300"/>
        </w:trPr>
        <w:tc>
          <w:tcPr>
            <w:tcW w:w="1720" w:type="dxa"/>
            <w:tcBorders>
              <w:top w:val="nil"/>
              <w:left w:val="nil"/>
              <w:bottom w:val="nil"/>
              <w:right w:val="nil"/>
            </w:tcBorders>
            <w:noWrap/>
            <w:vAlign w:val="bottom"/>
          </w:tcPr>
          <w:p w14:paraId="3023E258" w14:textId="64281ADF"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6BAF14F8" w14:textId="7D709C46"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2AB240A2" w14:textId="77777777" w:rsidTr="000C430F">
        <w:trPr>
          <w:trHeight w:val="300"/>
        </w:trPr>
        <w:tc>
          <w:tcPr>
            <w:tcW w:w="1720" w:type="dxa"/>
            <w:tcBorders>
              <w:top w:val="nil"/>
              <w:left w:val="nil"/>
              <w:bottom w:val="nil"/>
              <w:right w:val="nil"/>
            </w:tcBorders>
            <w:noWrap/>
            <w:vAlign w:val="bottom"/>
          </w:tcPr>
          <w:p w14:paraId="27C2970D" w14:textId="7DCE1A59"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6F299E7E" w14:textId="719BB726"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r w:rsidR="000F31B0" w:rsidRPr="006E5000" w14:paraId="2A01A981" w14:textId="77777777" w:rsidTr="000C430F">
        <w:trPr>
          <w:trHeight w:val="300"/>
        </w:trPr>
        <w:tc>
          <w:tcPr>
            <w:tcW w:w="1720" w:type="dxa"/>
            <w:tcBorders>
              <w:top w:val="nil"/>
              <w:left w:val="nil"/>
              <w:bottom w:val="nil"/>
              <w:right w:val="nil"/>
            </w:tcBorders>
            <w:noWrap/>
            <w:vAlign w:val="bottom"/>
          </w:tcPr>
          <w:p w14:paraId="1366603E" w14:textId="2FF71E7D"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c>
          <w:tcPr>
            <w:tcW w:w="960" w:type="dxa"/>
            <w:tcBorders>
              <w:top w:val="nil"/>
              <w:left w:val="nil"/>
              <w:bottom w:val="nil"/>
              <w:right w:val="nil"/>
            </w:tcBorders>
            <w:noWrap/>
            <w:vAlign w:val="bottom"/>
          </w:tcPr>
          <w:p w14:paraId="5986F8BF" w14:textId="66D5B7C0" w:rsidR="000F31B0" w:rsidRPr="006E5000" w:rsidRDefault="000F31B0" w:rsidP="00052932">
            <w:pPr>
              <w:spacing w:after="0" w:line="240" w:lineRule="auto"/>
              <w:rPr>
                <w:rFonts w:ascii="Calibri" w:eastAsia="Times New Roman" w:hAnsi="Calibri" w:cs="Calibri"/>
                <w:color w:val="000000"/>
                <w:kern w:val="0"/>
                <w:sz w:val="22"/>
                <w:szCs w:val="22"/>
                <w:lang w:eastAsia="nl-NL"/>
                <w14:ligatures w14:val="none"/>
              </w:rPr>
            </w:pPr>
          </w:p>
        </w:tc>
      </w:tr>
    </w:tbl>
    <w:p w14:paraId="62822D87" w14:textId="77777777" w:rsidR="000F31B0" w:rsidRDefault="000F31B0"/>
    <w:sectPr w:rsidR="000F31B0" w:rsidSect="00333E74">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442AE"/>
    <w:multiLevelType w:val="hybridMultilevel"/>
    <w:tmpl w:val="AFA60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0F67E2"/>
    <w:multiLevelType w:val="multilevel"/>
    <w:tmpl w:val="0C1C09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BA1404"/>
    <w:multiLevelType w:val="hybridMultilevel"/>
    <w:tmpl w:val="1CF40CAE"/>
    <w:lvl w:ilvl="0" w:tplc="0CAED698">
      <w:start w:val="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782402">
    <w:abstractNumId w:val="1"/>
  </w:num>
  <w:num w:numId="2" w16cid:durableId="111246222">
    <w:abstractNumId w:val="0"/>
  </w:num>
  <w:num w:numId="3" w16cid:durableId="1079058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B0"/>
    <w:rsid w:val="000C430F"/>
    <w:rsid w:val="000C75A8"/>
    <w:rsid w:val="000F31B0"/>
    <w:rsid w:val="00115B88"/>
    <w:rsid w:val="001C197A"/>
    <w:rsid w:val="00205C05"/>
    <w:rsid w:val="0029232F"/>
    <w:rsid w:val="00333E22"/>
    <w:rsid w:val="00333E74"/>
    <w:rsid w:val="00543DA3"/>
    <w:rsid w:val="006F38CA"/>
    <w:rsid w:val="007B3D7F"/>
    <w:rsid w:val="007C1950"/>
    <w:rsid w:val="00833086"/>
    <w:rsid w:val="009477C2"/>
    <w:rsid w:val="009608B1"/>
    <w:rsid w:val="00A63F78"/>
    <w:rsid w:val="00B10A5C"/>
    <w:rsid w:val="00B6600D"/>
    <w:rsid w:val="00B735C5"/>
    <w:rsid w:val="00BA585E"/>
    <w:rsid w:val="00BD39DD"/>
    <w:rsid w:val="00C70EE7"/>
    <w:rsid w:val="00D75314"/>
    <w:rsid w:val="00DC1D6D"/>
    <w:rsid w:val="00DE325D"/>
    <w:rsid w:val="00E71930"/>
    <w:rsid w:val="00F768A0"/>
    <w:rsid w:val="00F80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3B13A"/>
  <w15:chartTrackingRefBased/>
  <w15:docId w15:val="{C516F6FF-CD6B-4621-BE63-70DF2623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31B0"/>
    <w:pPr>
      <w:spacing w:line="278" w:lineRule="auto"/>
    </w:pPr>
    <w:rPr>
      <w:sz w:val="24"/>
      <w:szCs w:val="24"/>
    </w:rPr>
  </w:style>
  <w:style w:type="paragraph" w:styleId="Kop1">
    <w:name w:val="heading 1"/>
    <w:basedOn w:val="Standaard"/>
    <w:next w:val="Standaard"/>
    <w:link w:val="Kop1Char"/>
    <w:uiPriority w:val="9"/>
    <w:qFormat/>
    <w:rsid w:val="000F31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F31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F31B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F31B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F31B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F31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31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31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31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31B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F31B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F31B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F31B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F31B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F31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31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31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31B0"/>
    <w:rPr>
      <w:rFonts w:eastAsiaTheme="majorEastAsia" w:cstheme="majorBidi"/>
      <w:color w:val="272727" w:themeColor="text1" w:themeTint="D8"/>
    </w:rPr>
  </w:style>
  <w:style w:type="paragraph" w:styleId="Titel">
    <w:name w:val="Title"/>
    <w:basedOn w:val="Standaard"/>
    <w:next w:val="Standaard"/>
    <w:link w:val="TitelChar"/>
    <w:uiPriority w:val="10"/>
    <w:qFormat/>
    <w:rsid w:val="000F3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31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31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31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31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31B0"/>
    <w:rPr>
      <w:i/>
      <w:iCs/>
      <w:color w:val="404040" w:themeColor="text1" w:themeTint="BF"/>
    </w:rPr>
  </w:style>
  <w:style w:type="paragraph" w:styleId="Lijstalinea">
    <w:name w:val="List Paragraph"/>
    <w:basedOn w:val="Standaard"/>
    <w:uiPriority w:val="34"/>
    <w:qFormat/>
    <w:rsid w:val="000F31B0"/>
    <w:pPr>
      <w:ind w:left="720"/>
      <w:contextualSpacing/>
    </w:pPr>
  </w:style>
  <w:style w:type="character" w:styleId="Intensievebenadrukking">
    <w:name w:val="Intense Emphasis"/>
    <w:basedOn w:val="Standaardalinea-lettertype"/>
    <w:uiPriority w:val="21"/>
    <w:qFormat/>
    <w:rsid w:val="000F31B0"/>
    <w:rPr>
      <w:i/>
      <w:iCs/>
      <w:color w:val="2F5496" w:themeColor="accent1" w:themeShade="BF"/>
    </w:rPr>
  </w:style>
  <w:style w:type="paragraph" w:styleId="Duidelijkcitaat">
    <w:name w:val="Intense Quote"/>
    <w:basedOn w:val="Standaard"/>
    <w:next w:val="Standaard"/>
    <w:link w:val="DuidelijkcitaatChar"/>
    <w:uiPriority w:val="30"/>
    <w:qFormat/>
    <w:rsid w:val="000F31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F31B0"/>
    <w:rPr>
      <w:i/>
      <w:iCs/>
      <w:color w:val="2F5496" w:themeColor="accent1" w:themeShade="BF"/>
    </w:rPr>
  </w:style>
  <w:style w:type="character" w:styleId="Intensieveverwijzing">
    <w:name w:val="Intense Reference"/>
    <w:basedOn w:val="Standaardalinea-lettertype"/>
    <w:uiPriority w:val="32"/>
    <w:qFormat/>
    <w:rsid w:val="000F31B0"/>
    <w:rPr>
      <w:b/>
      <w:bCs/>
      <w:smallCaps/>
      <w:color w:val="2F5496" w:themeColor="accent1" w:themeShade="BF"/>
      <w:spacing w:val="5"/>
    </w:rPr>
  </w:style>
  <w:style w:type="paragraph" w:styleId="Tekstzonderopmaak">
    <w:name w:val="Plain Text"/>
    <w:basedOn w:val="Standaard"/>
    <w:link w:val="TekstzonderopmaakChar"/>
    <w:uiPriority w:val="99"/>
    <w:semiHidden/>
    <w:unhideWhenUsed/>
    <w:rsid w:val="000C75A8"/>
    <w:pPr>
      <w:spacing w:after="0" w:line="240" w:lineRule="auto"/>
    </w:pPr>
    <w:rPr>
      <w:rFonts w:ascii="Calibri" w:eastAsia="Times New Roman" w:hAnsi="Calibri"/>
      <w:sz w:val="22"/>
      <w:szCs w:val="21"/>
    </w:rPr>
  </w:style>
  <w:style w:type="character" w:customStyle="1" w:styleId="TekstzonderopmaakChar">
    <w:name w:val="Tekst zonder opmaak Char"/>
    <w:basedOn w:val="Standaardalinea-lettertype"/>
    <w:link w:val="Tekstzonderopmaak"/>
    <w:uiPriority w:val="99"/>
    <w:semiHidden/>
    <w:rsid w:val="000C75A8"/>
    <w:rPr>
      <w:rFonts w:ascii="Calibri" w:eastAsia="Times New Roman" w:hAnsi="Calibri"/>
      <w:szCs w:val="21"/>
    </w:rPr>
  </w:style>
  <w:style w:type="table" w:styleId="Tabelraster">
    <w:name w:val="Table Grid"/>
    <w:basedOn w:val="Standaardtabel"/>
    <w:uiPriority w:val="39"/>
    <w:rsid w:val="00333E7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6600D"/>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7</Pages>
  <Words>2409</Words>
  <Characters>13254</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Mittelmeijer</dc:creator>
  <cp:keywords/>
  <dc:description/>
  <cp:lastModifiedBy>Irma Mittelmeijer</cp:lastModifiedBy>
  <cp:revision>15</cp:revision>
  <dcterms:created xsi:type="dcterms:W3CDTF">2026-02-25T09:12:00Z</dcterms:created>
  <dcterms:modified xsi:type="dcterms:W3CDTF">2026-04-26T17:37:00Z</dcterms:modified>
</cp:coreProperties>
</file>