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16B0A" w14:textId="77777777" w:rsidR="000F04DA" w:rsidRDefault="00000000">
      <w:pPr>
        <w:rPr>
          <w:b/>
          <w:bCs/>
          <w:i/>
          <w:iCs/>
          <w:sz w:val="28"/>
          <w:szCs w:val="28"/>
        </w:rPr>
      </w:pPr>
      <w:r>
        <w:rPr>
          <w:b/>
          <w:bCs/>
          <w:sz w:val="36"/>
          <w:szCs w:val="36"/>
        </w:rPr>
        <w:t>Gascontrole 2026</w:t>
      </w:r>
      <w:r>
        <w:rPr>
          <w:sz w:val="36"/>
          <w:szCs w:val="36"/>
        </w:rPr>
        <w:t>;</w:t>
      </w:r>
      <w:r>
        <w:rPr>
          <w:b/>
          <w:bCs/>
          <w:i/>
          <w:iCs/>
          <w:sz w:val="28"/>
          <w:szCs w:val="28"/>
        </w:rPr>
        <w:t xml:space="preserve"> zaterdag 25 en zondag 26 april</w:t>
      </w:r>
    </w:p>
    <w:p w14:paraId="796449B4" w14:textId="77777777" w:rsidR="000F04DA" w:rsidRDefault="000F04DA"/>
    <w:p w14:paraId="176C6DE3" w14:textId="77777777" w:rsidR="000F04DA" w:rsidRDefault="00000000">
      <w:r>
        <w:t>Een veilige gasinstallatie bij uw tuinhuisje is belangrijk. Niet alleen voor uzelf, ook uw buren zullen daar blij mee zijn. Zorg dat uw installatie op orde is bij de start van het seizoen zodat u daar geen omkijken meer naar hebt.</w:t>
      </w:r>
    </w:p>
    <w:p w14:paraId="35C05BBB" w14:textId="77777777" w:rsidR="000F04DA" w:rsidRDefault="000F04DA"/>
    <w:p w14:paraId="2F8BEC9A" w14:textId="77777777" w:rsidR="000F04DA" w:rsidRDefault="00000000">
      <w:pPr>
        <w:rPr>
          <w:b/>
          <w:bCs/>
          <w:sz w:val="28"/>
          <w:szCs w:val="28"/>
        </w:rPr>
      </w:pPr>
      <w:r>
        <w:rPr>
          <w:b/>
          <w:bCs/>
          <w:sz w:val="28"/>
          <w:szCs w:val="28"/>
        </w:rPr>
        <w:t>Waar controleert de gascommissie op?</w:t>
      </w:r>
    </w:p>
    <w:p w14:paraId="2600975B" w14:textId="77777777" w:rsidR="000F04DA" w:rsidRDefault="00000000">
      <w:pPr>
        <w:numPr>
          <w:ilvl w:val="0"/>
          <w:numId w:val="1"/>
        </w:numPr>
      </w:pPr>
      <w:r>
        <w:t xml:space="preserve">De datum op de oranje slang. De gasslang heeft een productiedatum of een vervangingsdatum: </w:t>
      </w:r>
    </w:p>
    <w:p w14:paraId="7FBB3581" w14:textId="77777777" w:rsidR="000F04DA" w:rsidRDefault="00000000">
      <w:pPr>
        <w:numPr>
          <w:ilvl w:val="1"/>
          <w:numId w:val="1"/>
        </w:numPr>
      </w:pPr>
      <w:r>
        <w:t>De productiedatum. In 2026 mogen de slangen alleen uit 2024, 2025 en 2026 komen. De vervangingsdatum mag niet overschreden worden</w:t>
      </w:r>
    </w:p>
    <w:p w14:paraId="4C007F96" w14:textId="77777777" w:rsidR="000F04DA" w:rsidRDefault="00000000">
      <w:pPr>
        <w:numPr>
          <w:ilvl w:val="1"/>
          <w:numId w:val="1"/>
        </w:numPr>
      </w:pPr>
      <w:r>
        <w:t>De datum moet als fabrieksopdruk duidelijk leesbaar zijn.</w:t>
      </w:r>
    </w:p>
    <w:p w14:paraId="4A2B82B8" w14:textId="77777777" w:rsidR="000F04DA" w:rsidRDefault="00000000">
      <w:pPr>
        <w:numPr>
          <w:ilvl w:val="0"/>
          <w:numId w:val="1"/>
        </w:numPr>
      </w:pPr>
      <w:r>
        <w:t>Afsplitsingen op gasslangen is niet toegestaan.</w:t>
      </w:r>
    </w:p>
    <w:p w14:paraId="0242B5E6" w14:textId="77777777" w:rsidR="000F04DA" w:rsidRDefault="00000000">
      <w:pPr>
        <w:numPr>
          <w:ilvl w:val="0"/>
          <w:numId w:val="1"/>
        </w:numPr>
      </w:pPr>
      <w:r>
        <w:t>Hogedrukslang: 2022 of ouder moet zijn vervangen.</w:t>
      </w:r>
    </w:p>
    <w:p w14:paraId="5448DEFE" w14:textId="77777777" w:rsidR="000F04DA" w:rsidRDefault="00000000">
      <w:pPr>
        <w:numPr>
          <w:ilvl w:val="0"/>
          <w:numId w:val="3"/>
        </w:numPr>
      </w:pPr>
      <w:r>
        <w:t>Lengte van de gasslang mag niet meer dan één meter zijn.</w:t>
      </w:r>
    </w:p>
    <w:p w14:paraId="0A9F9716" w14:textId="77777777" w:rsidR="000F04DA" w:rsidRDefault="00000000">
      <w:pPr>
        <w:numPr>
          <w:ilvl w:val="0"/>
          <w:numId w:val="3"/>
        </w:numPr>
      </w:pPr>
      <w:r>
        <w:t>Doorvoer van gas door de wand van het huisje mag geen gasslang zijn, maar is van koper.</w:t>
      </w:r>
    </w:p>
    <w:p w14:paraId="2773E52F" w14:textId="77777777" w:rsidR="000F04DA" w:rsidRDefault="00000000">
      <w:pPr>
        <w:numPr>
          <w:ilvl w:val="0"/>
          <w:numId w:val="4"/>
        </w:numPr>
      </w:pPr>
      <w:r>
        <w:t>Aantal gasflessen; zorg ervoor dat er nooit meer dan vier flessen op de tuin staan (vol én leeg).</w:t>
      </w:r>
    </w:p>
    <w:p w14:paraId="242C0CC6" w14:textId="77777777" w:rsidR="000F04DA" w:rsidRDefault="00000000">
      <w:pPr>
        <w:numPr>
          <w:ilvl w:val="0"/>
          <w:numId w:val="4"/>
        </w:numPr>
      </w:pPr>
      <w:r>
        <w:t xml:space="preserve">De plaatsing van de gasflessen (vol én leeg): de gasflessen staan in een daarvoor bestemde kist, dus niet in de schuur of in de open lucht. Bescherm je flessen tegen weersinvloeden. In de gaskist staat geen accu. </w:t>
      </w:r>
    </w:p>
    <w:p w14:paraId="48F2D375" w14:textId="77777777" w:rsidR="000F04DA" w:rsidRDefault="00000000">
      <w:pPr>
        <w:numPr>
          <w:ilvl w:val="0"/>
          <w:numId w:val="4"/>
        </w:numPr>
      </w:pPr>
      <w:r>
        <w:t xml:space="preserve">De gaskist moet stevig zijn en goed functioneren en er moeten ventilatiegaten onderaan de voorkant en/of zijkant zitten, zodat gas kan ontsnappen mocht er gas lekken. Gas is namelijk zwaarder dan lucht. </w:t>
      </w:r>
    </w:p>
    <w:p w14:paraId="26A70CF1" w14:textId="77777777" w:rsidR="000F04DA" w:rsidRDefault="00000000">
      <w:pPr>
        <w:numPr>
          <w:ilvl w:val="0"/>
          <w:numId w:val="2"/>
        </w:numPr>
      </w:pPr>
      <w:r>
        <w:t>Achter ieder gastoestel moet een gaskraantje zitten om direct de gastoevoer af te kunnen sluiten.</w:t>
      </w:r>
    </w:p>
    <w:p w14:paraId="71A8406E" w14:textId="77777777" w:rsidR="000F04DA" w:rsidRDefault="00000000">
      <w:pPr>
        <w:numPr>
          <w:ilvl w:val="0"/>
          <w:numId w:val="2"/>
        </w:numPr>
      </w:pPr>
      <w:r>
        <w:t>De geiser moet een goed aangesloten afvoer hebben en die moet minimaal 50 cm boven de dakrand uitsteken.</w:t>
      </w:r>
    </w:p>
    <w:p w14:paraId="5EBCB5B8" w14:textId="77777777" w:rsidR="000F04DA" w:rsidRDefault="000F04DA"/>
    <w:p w14:paraId="08943421" w14:textId="77777777" w:rsidR="000F04DA" w:rsidRDefault="00000000">
      <w:r>
        <w:t xml:space="preserve">De gascontroleurs komen volgens het bijgevoegde schema bij u langs. Schikt het niet? Misschien wil een goede buur de controleurs wel even begeleiden op uw tuin, of maak anders een andere afspraak voor controle via de mail: </w:t>
      </w:r>
      <w:hyperlink r:id="rId6">
        <w:r>
          <w:rPr>
            <w:color w:val="1155CC"/>
            <w:u w:val="single"/>
          </w:rPr>
          <w:t>gascontrole@gmail.com</w:t>
        </w:r>
      </w:hyperlink>
      <w:r>
        <w:t xml:space="preserve"> </w:t>
      </w:r>
    </w:p>
    <w:p w14:paraId="38A09920" w14:textId="77777777" w:rsidR="000F04DA" w:rsidRDefault="000F04DA"/>
    <w:p w14:paraId="041F30E1" w14:textId="77777777" w:rsidR="000F04DA" w:rsidRDefault="00000000">
      <w:r>
        <w:t xml:space="preserve">Is het toch niet helemaal in orde bij controle? De controleurs leggen uit waarom niet en geven u een formulier waarop staat wat er moet worden aangepast. </w:t>
      </w:r>
    </w:p>
    <w:p w14:paraId="3BA2C975" w14:textId="77777777" w:rsidR="000F04DA" w:rsidRDefault="00000000">
      <w:r>
        <w:t xml:space="preserve">Wacht met aanpassen niet tot de hercontrole, want het is voor uw eigen veiligheid. Het kan zelfs zo zijn dat bij eventuele calamiteiten op uw tuin u buiten de verzekering kunt vallen. </w:t>
      </w:r>
    </w:p>
    <w:p w14:paraId="6F175D4D" w14:textId="77777777" w:rsidR="000F04DA" w:rsidRDefault="000F04DA"/>
    <w:p w14:paraId="6E633DF8" w14:textId="77777777" w:rsidR="000F04DA" w:rsidRDefault="00000000">
      <w:r>
        <w:t xml:space="preserve">Bent u bij de controle afwezig zonder berichtgeving dan brengt het bestuur u 34 euro in rekening. </w:t>
      </w:r>
    </w:p>
    <w:p w14:paraId="704D3B9E" w14:textId="77777777" w:rsidR="000F04DA" w:rsidRDefault="000F04DA"/>
    <w:p w14:paraId="5E81C53C" w14:textId="77777777" w:rsidR="000F04DA" w:rsidRDefault="000F04DA">
      <w:pPr>
        <w:rPr>
          <w:b/>
          <w:bCs/>
          <w:sz w:val="28"/>
          <w:szCs w:val="28"/>
        </w:rPr>
      </w:pPr>
    </w:p>
    <w:p w14:paraId="33787380" w14:textId="77777777" w:rsidR="000F04DA" w:rsidRDefault="00000000">
      <w:pPr>
        <w:rPr>
          <w:sz w:val="28"/>
          <w:szCs w:val="28"/>
        </w:rPr>
      </w:pPr>
      <w:r>
        <w:rPr>
          <w:b/>
          <w:bCs/>
          <w:sz w:val="28"/>
          <w:szCs w:val="28"/>
        </w:rPr>
        <w:t>Wanneer en waar komen de controleurs langs?</w:t>
      </w:r>
    </w:p>
    <w:p w14:paraId="2EF3D423" w14:textId="77777777" w:rsidR="000F04DA" w:rsidRDefault="000F04DA">
      <w:pPr>
        <w:rPr>
          <w:sz w:val="28"/>
          <w:szCs w:val="28"/>
        </w:rPr>
      </w:pPr>
    </w:p>
    <w:p w14:paraId="5B1E0600" w14:textId="77777777" w:rsidR="000F04DA" w:rsidRDefault="00000000">
      <w:pPr>
        <w:rPr>
          <w:i/>
          <w:iCs/>
          <w:sz w:val="24"/>
          <w:szCs w:val="24"/>
        </w:rPr>
      </w:pPr>
      <w:r>
        <w:rPr>
          <w:i/>
          <w:iCs/>
          <w:sz w:val="24"/>
          <w:szCs w:val="24"/>
        </w:rPr>
        <w:t>Zaterdag 25 april tussen 9.30 en 13.00 uur:</w:t>
      </w:r>
    </w:p>
    <w:p w14:paraId="29D90C30" w14:textId="77777777" w:rsidR="000F04DA" w:rsidRDefault="00000000">
      <w:pPr>
        <w:rPr>
          <w:sz w:val="24"/>
          <w:szCs w:val="24"/>
        </w:rPr>
      </w:pPr>
      <w:r>
        <w:rPr>
          <w:sz w:val="24"/>
          <w:szCs w:val="24"/>
        </w:rPr>
        <w:t>Colibrilaan 1 t/m 15 en 2 t/m 16</w:t>
      </w:r>
    </w:p>
    <w:p w14:paraId="06B54D48" w14:textId="77777777" w:rsidR="000F04DA" w:rsidRDefault="00000000">
      <w:pPr>
        <w:rPr>
          <w:sz w:val="24"/>
          <w:szCs w:val="24"/>
        </w:rPr>
      </w:pPr>
      <w:r>
        <w:rPr>
          <w:sz w:val="24"/>
          <w:szCs w:val="24"/>
        </w:rPr>
        <w:t>Flamingolaan 15 t/m 31 en 24 t/m 40</w:t>
      </w:r>
    </w:p>
    <w:p w14:paraId="74626D57" w14:textId="77777777" w:rsidR="000F04DA" w:rsidRDefault="000F04DA">
      <w:pPr>
        <w:rPr>
          <w:sz w:val="24"/>
          <w:szCs w:val="24"/>
        </w:rPr>
      </w:pPr>
    </w:p>
    <w:p w14:paraId="7F09868E" w14:textId="77777777" w:rsidR="000F04DA" w:rsidRDefault="00000000">
      <w:pPr>
        <w:rPr>
          <w:i/>
          <w:iCs/>
          <w:sz w:val="24"/>
          <w:szCs w:val="24"/>
        </w:rPr>
      </w:pPr>
      <w:r>
        <w:rPr>
          <w:i/>
          <w:iCs/>
          <w:sz w:val="24"/>
          <w:szCs w:val="24"/>
        </w:rPr>
        <w:t>Zaterdag 25 april tussen 13.00 en 16.30 uur:</w:t>
      </w:r>
    </w:p>
    <w:p w14:paraId="2B7C01C7" w14:textId="77777777" w:rsidR="000F04DA" w:rsidRDefault="00000000">
      <w:pPr>
        <w:rPr>
          <w:sz w:val="24"/>
          <w:szCs w:val="24"/>
        </w:rPr>
      </w:pPr>
      <w:r>
        <w:rPr>
          <w:sz w:val="24"/>
          <w:szCs w:val="24"/>
        </w:rPr>
        <w:t>Fazantenlaan 24 t/m 42 en 25 t/m 43</w:t>
      </w:r>
    </w:p>
    <w:p w14:paraId="4F5D0370" w14:textId="77777777" w:rsidR="000F04DA" w:rsidRDefault="00000000">
      <w:pPr>
        <w:rPr>
          <w:sz w:val="24"/>
          <w:szCs w:val="24"/>
        </w:rPr>
      </w:pPr>
      <w:r>
        <w:rPr>
          <w:sz w:val="24"/>
          <w:szCs w:val="24"/>
        </w:rPr>
        <w:t>Pelikaansingel 10 t/m 20</w:t>
      </w:r>
    </w:p>
    <w:p w14:paraId="3E59B8DA" w14:textId="77777777" w:rsidR="000F04DA" w:rsidRDefault="000F04DA">
      <w:pPr>
        <w:rPr>
          <w:sz w:val="24"/>
          <w:szCs w:val="24"/>
        </w:rPr>
      </w:pPr>
    </w:p>
    <w:p w14:paraId="131562E2" w14:textId="77777777" w:rsidR="000F04DA" w:rsidRDefault="00000000">
      <w:pPr>
        <w:rPr>
          <w:sz w:val="24"/>
          <w:szCs w:val="24"/>
        </w:rPr>
      </w:pPr>
      <w:r>
        <w:rPr>
          <w:i/>
          <w:iCs/>
          <w:sz w:val="24"/>
          <w:szCs w:val="24"/>
        </w:rPr>
        <w:t>Zondag 26 april tussen 9.30 en 13.00:</w:t>
      </w:r>
    </w:p>
    <w:p w14:paraId="367F29DB" w14:textId="77777777" w:rsidR="000F04DA" w:rsidRDefault="00000000">
      <w:pPr>
        <w:rPr>
          <w:sz w:val="24"/>
          <w:szCs w:val="24"/>
        </w:rPr>
      </w:pPr>
      <w:r>
        <w:rPr>
          <w:sz w:val="24"/>
          <w:szCs w:val="24"/>
        </w:rPr>
        <w:t>Merellaan 11 t/m 27 en 12 t/m 28</w:t>
      </w:r>
    </w:p>
    <w:p w14:paraId="47758169" w14:textId="77777777" w:rsidR="000F04DA" w:rsidRDefault="00000000">
      <w:pPr>
        <w:rPr>
          <w:sz w:val="24"/>
          <w:szCs w:val="24"/>
        </w:rPr>
      </w:pPr>
      <w:r>
        <w:rPr>
          <w:sz w:val="24"/>
          <w:szCs w:val="24"/>
        </w:rPr>
        <w:t>Zwaluwlaan 10 t/m 24 en 15 t/m 31</w:t>
      </w:r>
    </w:p>
    <w:p w14:paraId="01F28499" w14:textId="77777777" w:rsidR="000F04DA" w:rsidRDefault="000F04DA">
      <w:pPr>
        <w:rPr>
          <w:sz w:val="24"/>
          <w:szCs w:val="24"/>
        </w:rPr>
      </w:pPr>
    </w:p>
    <w:p w14:paraId="4FD580D4" w14:textId="77777777" w:rsidR="000F04DA" w:rsidRDefault="00000000">
      <w:pPr>
        <w:rPr>
          <w:sz w:val="24"/>
          <w:szCs w:val="24"/>
        </w:rPr>
      </w:pPr>
      <w:r>
        <w:rPr>
          <w:i/>
          <w:iCs/>
          <w:sz w:val="24"/>
          <w:szCs w:val="24"/>
        </w:rPr>
        <w:t>Zondag 26 april tussen 13.00 en 16.30 uur:</w:t>
      </w:r>
    </w:p>
    <w:p w14:paraId="4CBC150A" w14:textId="77777777" w:rsidR="000F04DA" w:rsidRDefault="00000000">
      <w:pPr>
        <w:rPr>
          <w:sz w:val="24"/>
          <w:szCs w:val="24"/>
        </w:rPr>
      </w:pPr>
      <w:r>
        <w:rPr>
          <w:sz w:val="24"/>
          <w:szCs w:val="24"/>
        </w:rPr>
        <w:t>Ibissingel 9 t/m 12 en 13 t/m 18</w:t>
      </w:r>
    </w:p>
    <w:p w14:paraId="6680112C" w14:textId="77777777" w:rsidR="000F04DA" w:rsidRDefault="00000000">
      <w:pPr>
        <w:rPr>
          <w:sz w:val="24"/>
          <w:szCs w:val="24"/>
        </w:rPr>
      </w:pPr>
      <w:r>
        <w:rPr>
          <w:sz w:val="24"/>
          <w:szCs w:val="24"/>
        </w:rPr>
        <w:t>Koekoekslaan 1 t/m 3</w:t>
      </w:r>
    </w:p>
    <w:p w14:paraId="5A1FBE71" w14:textId="77777777" w:rsidR="000F04DA" w:rsidRDefault="00000000">
      <w:pPr>
        <w:rPr>
          <w:sz w:val="24"/>
          <w:szCs w:val="24"/>
        </w:rPr>
      </w:pPr>
      <w:r>
        <w:rPr>
          <w:sz w:val="24"/>
          <w:szCs w:val="24"/>
        </w:rPr>
        <w:t>Koolmeeslaan 1 t/m 13 en 2 t/m 16</w:t>
      </w:r>
    </w:p>
    <w:p w14:paraId="0ED9DFC1" w14:textId="77777777" w:rsidR="000F04DA" w:rsidRDefault="000F04DA">
      <w:pPr>
        <w:rPr>
          <w:sz w:val="24"/>
          <w:szCs w:val="24"/>
        </w:rPr>
      </w:pPr>
    </w:p>
    <w:p w14:paraId="57699567" w14:textId="77777777" w:rsidR="000F04DA" w:rsidRDefault="00000000">
      <w:pPr>
        <w:rPr>
          <w:sz w:val="24"/>
          <w:szCs w:val="24"/>
        </w:rPr>
      </w:pPr>
      <w:r>
        <w:rPr>
          <w:noProof/>
          <w:sz w:val="24"/>
          <w:szCs w:val="24"/>
        </w:rPr>
        <w:drawing>
          <wp:inline distT="114300" distB="114300" distL="114300" distR="114300" wp14:anchorId="0895634B" wp14:editId="660EE3AC">
            <wp:extent cx="5731200" cy="40640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31200" cy="4064000"/>
                    </a:xfrm>
                    <a:prstGeom prst="rect">
                      <a:avLst/>
                    </a:prstGeom>
                    <a:ln/>
                  </pic:spPr>
                </pic:pic>
              </a:graphicData>
            </a:graphic>
          </wp:inline>
        </w:drawing>
      </w:r>
    </w:p>
    <w:sectPr w:rsidR="000F04DA">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4E5858-4439-4B5D-8E02-349365819A26}"/>
  </w:font>
  <w:font w:name="Cambria">
    <w:panose1 w:val="02040503050406030204"/>
    <w:charset w:val="00"/>
    <w:family w:val="roman"/>
    <w:pitch w:val="variable"/>
    <w:sig w:usb0="E00006FF" w:usb1="420024FF" w:usb2="02000000" w:usb3="00000000" w:csb0="0000019F" w:csb1="00000000"/>
    <w:embedRegular r:id="rId2" w:fontKey="{66F18C7A-4760-4F13-8292-3339B0D6BD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424304"/>
    <w:multiLevelType w:val="multilevel"/>
    <w:tmpl w:val="83024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755C61"/>
    <w:multiLevelType w:val="multilevel"/>
    <w:tmpl w:val="6C7C5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35140A"/>
    <w:multiLevelType w:val="multilevel"/>
    <w:tmpl w:val="B308D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3B5CA5"/>
    <w:multiLevelType w:val="multilevel"/>
    <w:tmpl w:val="D0640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9796806">
    <w:abstractNumId w:val="2"/>
  </w:num>
  <w:num w:numId="2" w16cid:durableId="2024043984">
    <w:abstractNumId w:val="0"/>
  </w:num>
  <w:num w:numId="3" w16cid:durableId="550073925">
    <w:abstractNumId w:val="1"/>
  </w:num>
  <w:num w:numId="4" w16cid:durableId="6598438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4DA"/>
    <w:rsid w:val="000B1781"/>
    <w:rsid w:val="000F04DA"/>
    <w:rsid w:val="00BA4A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D7DCF"/>
  <w15:docId w15:val="{E1395870-9280-4509-8A62-2773BC336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ascontrole@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F6r/36r+0APm3IuL8dt0rFl/qw==">CgMxLjA4AHIhMVY5U3R4NVFFcGpaWlZoblFILWNKVjZFa3Y5SXZla2da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431</Words>
  <Characters>2373</Characters>
  <Application>Microsoft Office Word</Application>
  <DocSecurity>0</DocSecurity>
  <Lines>19</Lines>
  <Paragraphs>5</Paragraphs>
  <ScaleCrop>false</ScaleCrop>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Mittelmeijer</dc:creator>
  <cp:lastModifiedBy>Irma Mittelmeijer</cp:lastModifiedBy>
  <cp:revision>2</cp:revision>
  <dcterms:created xsi:type="dcterms:W3CDTF">2026-03-11T09:17:00Z</dcterms:created>
  <dcterms:modified xsi:type="dcterms:W3CDTF">2026-03-11T09:17:00Z</dcterms:modified>
</cp:coreProperties>
</file>